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7D769CE2" w:rsidR="009A6515" w:rsidRDefault="00846AEA">
      <w:r>
        <w:rPr>
          <w:noProof/>
        </w:rPr>
        <w:drawing>
          <wp:anchor distT="0" distB="0" distL="114300" distR="114300" simplePos="0" relativeHeight="251661319" behindDoc="0" locked="0" layoutInCell="1" allowOverlap="1" wp14:anchorId="608EC3F1" wp14:editId="4200AE32">
            <wp:simplePos x="0" y="0"/>
            <wp:positionH relativeFrom="column">
              <wp:posOffset>5850255</wp:posOffset>
            </wp:positionH>
            <wp:positionV relativeFrom="paragraph">
              <wp:posOffset>-241300</wp:posOffset>
            </wp:positionV>
            <wp:extent cx="844550" cy="90233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1F1">
        <w:rPr>
          <w:rFonts w:ascii="Calibri" w:eastAsia="SimSun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7573DBAC" wp14:editId="09DC2127">
                <wp:simplePos x="0" y="0"/>
                <wp:positionH relativeFrom="column">
                  <wp:posOffset>8792</wp:posOffset>
                </wp:positionH>
                <wp:positionV relativeFrom="paragraph">
                  <wp:posOffset>86849</wp:posOffset>
                </wp:positionV>
                <wp:extent cx="6013450" cy="240665"/>
                <wp:effectExtent l="0" t="0" r="6350" b="6985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40665"/>
                        </a:xfrm>
                        <a:prstGeom prst="rect">
                          <a:avLst/>
                        </a:prstGeom>
                        <a:solidFill>
                          <a:srgbClr val="FECB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C656A" w14:textId="74807337" w:rsidR="00846AEA" w:rsidRPr="00D528B4" w:rsidRDefault="00846AEA" w:rsidP="00846A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Ledarträffar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DBA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7pt;margin-top:6.85pt;width:473.5pt;height:18.9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" fillcolor="#fecb00" stroked="f">
                <v:textbox inset=",0,,0">
                  <w:txbxContent>
                    <w:p w14:paraId="27EC656A" w14:textId="74807337" w:rsidR="00846AEA" w:rsidRPr="00D528B4" w:rsidRDefault="00846AEA" w:rsidP="00846AEA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Ledarträffar</w:t>
                      </w:r>
                    </w:p>
                  </w:txbxContent>
                </v:textbox>
              </v:shape>
            </w:pict>
          </mc:Fallback>
        </mc:AlternateContent>
      </w:r>
      <w:r w:rsidR="007050BA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12413D5" wp14:editId="0DC6F661">
                <wp:simplePos x="0" y="0"/>
                <wp:positionH relativeFrom="margin">
                  <wp:posOffset>0</wp:posOffset>
                </wp:positionH>
                <wp:positionV relativeFrom="paragraph">
                  <wp:posOffset>-240567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D036" w14:textId="78313DA1" w:rsidR="007050BA" w:rsidRPr="003522D2" w:rsidRDefault="00870038" w:rsidP="007050B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Lag</w:t>
                            </w:r>
                            <w:r w:rsidR="007050BA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7050BA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050BA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 w:rsidR="007050BA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7050BA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13D5" id="_x0000_s1027" type="#_x0000_t202" style="position:absolute;margin-left:0;margin-top:-18.95pt;width:358.35pt;height:24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" filled="f" stroked="f">
                <v:textbox>
                  <w:txbxContent>
                    <w:p w14:paraId="1F8DD036" w14:textId="78313DA1" w:rsidR="007050BA" w:rsidRPr="003522D2" w:rsidRDefault="00870038" w:rsidP="007050B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>Lag</w:t>
                      </w:r>
                      <w:r w:rsidR="007050BA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7050BA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050BA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Datum:</w:t>
                      </w:r>
                      <w:r w:rsidR="007050BA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7050BA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9D3C9" w14:textId="77777777" w:rsidR="00846AEA" w:rsidRDefault="00846AEA" w:rsidP="00846AEA">
      <w:pPr>
        <w:pStyle w:val="Liststycke"/>
        <w:spacing w:after="0" w:line="240" w:lineRule="auto"/>
        <w:ind w:left="360"/>
        <w:rPr>
          <w:rFonts w:cstheme="minorHAnsi"/>
          <w:b/>
          <w:bCs/>
          <w:sz w:val="36"/>
          <w:szCs w:val="36"/>
        </w:rPr>
      </w:pPr>
    </w:p>
    <w:p w14:paraId="7FE5B564" w14:textId="4A6D93BF" w:rsidR="00660AB5" w:rsidRPr="00AC59C7" w:rsidRDefault="00660AB5" w:rsidP="00660AB5">
      <w:pPr>
        <w:pStyle w:val="Liststyck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C59C7">
        <w:rPr>
          <w:rFonts w:ascii="Arial" w:hAnsi="Arial" w:cs="Arial"/>
          <w:b/>
          <w:bCs/>
          <w:sz w:val="36"/>
          <w:szCs w:val="36"/>
        </w:rPr>
        <w:t xml:space="preserve">Före </w:t>
      </w:r>
      <w:r w:rsidR="007050BA" w:rsidRPr="00AC59C7">
        <w:rPr>
          <w:rFonts w:ascii="Arial" w:hAnsi="Arial" w:cs="Arial"/>
          <w:b/>
          <w:bCs/>
          <w:sz w:val="36"/>
          <w:szCs w:val="36"/>
        </w:rPr>
        <w:t>träffen</w:t>
      </w:r>
    </w:p>
    <w:p w14:paraId="6EF6F80A" w14:textId="77777777" w:rsidR="007050BA" w:rsidRPr="003522D2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Var väl förberedd, ha ett tydligt syfte med träffen och skicka inbjudan med dagordning och information till ledarna i god tid innan mötet.</w:t>
      </w:r>
    </w:p>
    <w:p w14:paraId="25B594BF" w14:textId="77777777" w:rsidR="007050BA" w:rsidRPr="003522D2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Välj ett tillfälle som passar ledarna, till exempel inför eller efter säsongen och/eller i samband med träning eller match. Träffen kan också genomföras digitalt.</w:t>
      </w:r>
    </w:p>
    <w:p w14:paraId="2CC6CDB6" w14:textId="0647B8C7" w:rsidR="007050BA" w:rsidRPr="003522D2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Se till att den utrustning som behövs finns på plats, exempelvis wifi, projektor med duk och </w:t>
      </w:r>
      <w:r w:rsidR="00432DB4" w:rsidRPr="003522D2">
        <w:rPr>
          <w:rFonts w:ascii="Arial" w:hAnsi="Arial" w:cs="Arial"/>
          <w:sz w:val="20"/>
          <w:szCs w:val="20"/>
        </w:rPr>
        <w:t>högtalare</w:t>
      </w:r>
      <w:r w:rsidRPr="003522D2">
        <w:rPr>
          <w:rFonts w:ascii="Arial" w:hAnsi="Arial" w:cs="Arial"/>
          <w:sz w:val="20"/>
          <w:szCs w:val="20"/>
        </w:rPr>
        <w:t>.</w:t>
      </w:r>
    </w:p>
    <w:p w14:paraId="57796623" w14:textId="77777777" w:rsidR="007050BA" w:rsidRPr="003522D2" w:rsidRDefault="007050BA" w:rsidP="007050BA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Möblera rummet på ett sätt som inbjuder till samtal.</w:t>
      </w:r>
    </w:p>
    <w:p w14:paraId="587DC778" w14:textId="657FFC72" w:rsidR="007050BA" w:rsidRDefault="007050BA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Fundera på vilken mötets målgrupp är; alla lag, efter spelform eller i annan konstellation.</w:t>
      </w:r>
    </w:p>
    <w:p w14:paraId="596813F7" w14:textId="77777777" w:rsidR="003522D2" w:rsidRDefault="003522D2" w:rsidP="003522D2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1AFF4D5E" w14:textId="77777777" w:rsidR="003522D2" w:rsidRDefault="003522D2" w:rsidP="003522D2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418298D7" w14:textId="77777777" w:rsidR="003522D2" w:rsidRPr="003522D2" w:rsidRDefault="003522D2" w:rsidP="003522D2">
      <w:pPr>
        <w:pStyle w:val="Liststycke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5C0C45D4" w14:textId="71F0E80D" w:rsidR="00DA0824" w:rsidRPr="00AC59C7" w:rsidRDefault="0026728A" w:rsidP="00660AB5">
      <w:pPr>
        <w:spacing w:line="240" w:lineRule="auto"/>
        <w:rPr>
          <w:rFonts w:ascii="Arial" w:hAnsi="Arial" w:cs="Arial"/>
          <w:sz w:val="18"/>
          <w:szCs w:val="18"/>
        </w:rPr>
      </w:pPr>
      <w:r w:rsidRPr="00AC59C7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6190" behindDoc="0" locked="0" layoutInCell="1" allowOverlap="1" wp14:anchorId="51B05478" wp14:editId="118261A4">
            <wp:simplePos x="0" y="0"/>
            <wp:positionH relativeFrom="column">
              <wp:posOffset>15240</wp:posOffset>
            </wp:positionH>
            <wp:positionV relativeFrom="paragraph">
              <wp:posOffset>145562</wp:posOffset>
            </wp:positionV>
            <wp:extent cx="6645275" cy="48895"/>
            <wp:effectExtent l="0" t="0" r="3175" b="8255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2E9FF" w14:textId="43C5B0D2" w:rsidR="006A4EB1" w:rsidRPr="00AC59C7" w:rsidRDefault="00660AB5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C59C7">
        <w:rPr>
          <w:rFonts w:ascii="Arial" w:hAnsi="Arial" w:cs="Arial"/>
          <w:b/>
          <w:bCs/>
          <w:sz w:val="36"/>
          <w:szCs w:val="36"/>
        </w:rPr>
        <w:t>Under</w:t>
      </w:r>
      <w:r w:rsidR="00B362F6" w:rsidRPr="00AC59C7">
        <w:rPr>
          <w:rFonts w:ascii="Arial" w:hAnsi="Arial" w:cs="Arial"/>
          <w:b/>
          <w:bCs/>
          <w:sz w:val="36"/>
          <w:szCs w:val="36"/>
        </w:rPr>
        <w:t xml:space="preserve"> </w:t>
      </w:r>
      <w:r w:rsidR="007050BA" w:rsidRPr="00AC59C7">
        <w:rPr>
          <w:rFonts w:ascii="Arial" w:hAnsi="Arial" w:cs="Arial"/>
          <w:b/>
          <w:bCs/>
          <w:sz w:val="36"/>
          <w:szCs w:val="36"/>
        </w:rPr>
        <w:t>träffen</w:t>
      </w:r>
    </w:p>
    <w:p w14:paraId="7FD24CFE" w14:textId="42CCF9B1" w:rsidR="007050BA" w:rsidRPr="003522D2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Utse en sekreterare som för anteckningar.</w:t>
      </w:r>
    </w:p>
    <w:p w14:paraId="020DDD71" w14:textId="53BCB23A" w:rsidR="007050BA" w:rsidRPr="003522D2" w:rsidRDefault="007050BA" w:rsidP="007050BA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Lägg mötestiden på reflektion och samtal om fotboll.</w:t>
      </w:r>
    </w:p>
    <w:p w14:paraId="389AEF45" w14:textId="32CE8E1A" w:rsidR="006A4EB1" w:rsidRDefault="007050BA" w:rsidP="003522D2">
      <w:pPr>
        <w:pStyle w:val="Liststycke"/>
        <w:numPr>
          <w:ilvl w:val="0"/>
          <w:numId w:val="9"/>
        </w:numPr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Låt ledarna komma till tals.</w:t>
      </w:r>
    </w:p>
    <w:p w14:paraId="0EA08A32" w14:textId="77777777" w:rsidR="003522D2" w:rsidRDefault="003522D2" w:rsidP="003522D2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6B3F6CF3" w14:textId="77777777" w:rsidR="003522D2" w:rsidRDefault="003522D2" w:rsidP="003522D2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6C5E61D4" w14:textId="77777777" w:rsidR="003522D2" w:rsidRDefault="003522D2" w:rsidP="003522D2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67DE0F44" w14:textId="77777777" w:rsidR="00E31EA8" w:rsidRPr="003522D2" w:rsidRDefault="00E31EA8" w:rsidP="003522D2">
      <w:pPr>
        <w:pStyle w:val="Liststycke"/>
        <w:spacing w:after="0"/>
        <w:ind w:left="284"/>
        <w:rPr>
          <w:rFonts w:ascii="Arial" w:hAnsi="Arial" w:cs="Arial"/>
          <w:sz w:val="20"/>
          <w:szCs w:val="20"/>
        </w:rPr>
      </w:pPr>
    </w:p>
    <w:p w14:paraId="68DE6652" w14:textId="5DC87170" w:rsidR="007050BA" w:rsidRPr="003522D2" w:rsidRDefault="007050BA" w:rsidP="006A4EB1">
      <w:pPr>
        <w:pStyle w:val="Liststycke"/>
        <w:spacing w:line="240" w:lineRule="auto"/>
        <w:ind w:left="284"/>
        <w:rPr>
          <w:rFonts w:cstheme="minorHAnsi"/>
          <w:sz w:val="20"/>
          <w:szCs w:val="20"/>
        </w:rPr>
      </w:pPr>
    </w:p>
    <w:p w14:paraId="2E43AC5C" w14:textId="07AF8C2A" w:rsidR="007050BA" w:rsidRPr="003522D2" w:rsidRDefault="007050BA" w:rsidP="006A4EB1">
      <w:pPr>
        <w:pStyle w:val="Liststycke"/>
        <w:spacing w:line="240" w:lineRule="auto"/>
        <w:ind w:left="284"/>
        <w:rPr>
          <w:rFonts w:cstheme="minorHAnsi"/>
          <w:sz w:val="20"/>
          <w:szCs w:val="20"/>
        </w:rPr>
      </w:pPr>
    </w:p>
    <w:p w14:paraId="3F398ED2" w14:textId="6742DE9F" w:rsidR="00390F2E" w:rsidRDefault="0026728A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5165" behindDoc="0" locked="0" layoutInCell="1" allowOverlap="1" wp14:anchorId="5C2826AE" wp14:editId="475D7449">
            <wp:simplePos x="0" y="0"/>
            <wp:positionH relativeFrom="column">
              <wp:posOffset>1758</wp:posOffset>
            </wp:positionH>
            <wp:positionV relativeFrom="paragraph">
              <wp:posOffset>31115</wp:posOffset>
            </wp:positionV>
            <wp:extent cx="6645275" cy="48895"/>
            <wp:effectExtent l="0" t="0" r="3175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DF53EE" w14:textId="0E9EB90B" w:rsidR="00390F2E" w:rsidRPr="00AC59C7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AC59C7">
        <w:rPr>
          <w:rFonts w:ascii="Arial" w:hAnsi="Arial" w:cs="Arial"/>
          <w:b/>
          <w:bCs/>
          <w:sz w:val="36"/>
          <w:szCs w:val="36"/>
        </w:rPr>
        <w:t>Efter</w:t>
      </w:r>
      <w:r w:rsidR="00B362F6" w:rsidRPr="00AC59C7">
        <w:rPr>
          <w:rFonts w:ascii="Arial" w:hAnsi="Arial" w:cs="Arial"/>
          <w:b/>
          <w:bCs/>
          <w:sz w:val="36"/>
          <w:szCs w:val="36"/>
        </w:rPr>
        <w:t xml:space="preserve"> </w:t>
      </w:r>
      <w:r w:rsidR="007050BA" w:rsidRPr="00AC59C7">
        <w:rPr>
          <w:rFonts w:ascii="Arial" w:hAnsi="Arial" w:cs="Arial"/>
          <w:b/>
          <w:bCs/>
          <w:sz w:val="36"/>
          <w:szCs w:val="36"/>
        </w:rPr>
        <w:t>träffen</w:t>
      </w:r>
    </w:p>
    <w:p w14:paraId="0A34F52E" w14:textId="0CE1809C" w:rsidR="007050BA" w:rsidRPr="003522D2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Stanna en stund efter träffen för att svara på frågor.</w:t>
      </w:r>
    </w:p>
    <w:p w14:paraId="287730DD" w14:textId="77777777" w:rsidR="007050BA" w:rsidRPr="003522D2" w:rsidRDefault="007050BA" w:rsidP="007050BA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Skicka ut en sammanfattning.</w:t>
      </w:r>
    </w:p>
    <w:p w14:paraId="40E3C063" w14:textId="77777777" w:rsidR="003522D2" w:rsidRDefault="007050BA" w:rsidP="003522D2">
      <w:pPr>
        <w:pStyle w:val="Liststycke"/>
        <w:numPr>
          <w:ilvl w:val="0"/>
          <w:numId w:val="9"/>
        </w:numPr>
        <w:ind w:left="284" w:hanging="142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Följ upp de frågor och arbetsuppgifter som har kommit upp.</w:t>
      </w:r>
    </w:p>
    <w:p w14:paraId="68FB409B" w14:textId="77777777" w:rsidR="003522D2" w:rsidRDefault="003522D2" w:rsidP="003522D2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02904F18" w14:textId="77777777" w:rsidR="003522D2" w:rsidRDefault="003522D2" w:rsidP="003522D2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0ED61EBF" w14:textId="77777777" w:rsidR="00E31EA8" w:rsidRDefault="00E31EA8" w:rsidP="003522D2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12433DAF" w14:textId="737D40F7" w:rsidR="00E86866" w:rsidRDefault="00367EDC" w:rsidP="003522D2">
      <w:pPr>
        <w:pStyle w:val="Liststycke"/>
        <w:ind w:left="284"/>
        <w:rPr>
          <w:rFonts w:ascii="Arial" w:hAnsi="Arial" w:cs="Arial"/>
          <w:sz w:val="20"/>
          <w:szCs w:val="20"/>
        </w:rPr>
      </w:pPr>
      <w:r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3367" behindDoc="0" locked="0" layoutInCell="1" allowOverlap="1" wp14:anchorId="5AA62263" wp14:editId="3699C7F9">
            <wp:simplePos x="0" y="0"/>
            <wp:positionH relativeFrom="column">
              <wp:posOffset>46160</wp:posOffset>
            </wp:positionH>
            <wp:positionV relativeFrom="paragraph">
              <wp:posOffset>334108</wp:posOffset>
            </wp:positionV>
            <wp:extent cx="6645275" cy="48895"/>
            <wp:effectExtent l="0" t="0" r="3175" b="825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16D6E8" w14:textId="77777777" w:rsidR="003522D2" w:rsidRDefault="003522D2" w:rsidP="003522D2">
      <w:pPr>
        <w:pStyle w:val="Liststycke"/>
        <w:ind w:left="284"/>
        <w:rPr>
          <w:rFonts w:ascii="Arial" w:hAnsi="Arial" w:cs="Arial"/>
          <w:sz w:val="20"/>
          <w:szCs w:val="20"/>
        </w:rPr>
      </w:pPr>
    </w:p>
    <w:p w14:paraId="4D6F8AC0" w14:textId="776D3D63" w:rsidR="003522D2" w:rsidRPr="00E31EA8" w:rsidRDefault="00E31EA8" w:rsidP="00E31EA8">
      <w:pPr>
        <w:pStyle w:val="Liststycke"/>
        <w:ind w:left="28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EF2829E" wp14:editId="73C2C95A">
                <wp:simplePos x="0" y="0"/>
                <wp:positionH relativeFrom="column">
                  <wp:posOffset>-3175</wp:posOffset>
                </wp:positionH>
                <wp:positionV relativeFrom="paragraph">
                  <wp:posOffset>3001547</wp:posOffset>
                </wp:positionV>
                <wp:extent cx="2969227" cy="241834"/>
                <wp:effectExtent l="0" t="0" r="0" b="6350"/>
                <wp:wrapNone/>
                <wp:docPr id="3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27" cy="24183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944B2" w14:textId="08DCA0A2" w:rsidR="005A1716" w:rsidRPr="003522D2" w:rsidRDefault="005A1716" w:rsidP="005A171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Nästa träff:</w:t>
                            </w:r>
                            <w:r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2E36C4"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kl.</w:t>
                            </w:r>
                            <w:r w:rsidRPr="00352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2829E" id="_x0000_s1028" type="#_x0000_t202" style="position:absolute;left:0;text-align:left;margin-left:-.25pt;margin-top:236.35pt;width:233.8pt;height:19.0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" filled="f" stroked="f" strokeweight=".25pt">
                <v:textbox>
                  <w:txbxContent>
                    <w:p w14:paraId="0B3944B2" w14:textId="08DCA0A2" w:rsidR="005A1716" w:rsidRPr="003522D2" w:rsidRDefault="005A1716" w:rsidP="005A171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>Nästa träff:</w:t>
                      </w:r>
                      <w:r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2E36C4"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>kl.</w:t>
                      </w:r>
                      <w:r w:rsidRPr="003522D2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522D2" w:rsidRPr="00AC59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B1BE75" wp14:editId="03220D47">
                <wp:simplePos x="0" y="0"/>
                <wp:positionH relativeFrom="column">
                  <wp:posOffset>43815</wp:posOffset>
                </wp:positionH>
                <wp:positionV relativeFrom="paragraph">
                  <wp:posOffset>233045</wp:posOffset>
                </wp:positionV>
                <wp:extent cx="6645275" cy="1819910"/>
                <wp:effectExtent l="0" t="0" r="3175" b="889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8199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3FD92B3" w:rsidR="00FD6C49" w:rsidRPr="00AC59C7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59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Tips</w:t>
                            </w:r>
                            <w:r w:rsidR="004827DB" w:rsidRPr="00AC59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83BDD97" w14:textId="77777777" w:rsidR="007050BA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Utgå från föreningens spelarutbildningsplan</w:t>
                            </w:r>
                            <w:r w:rsidR="00FA36E7"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966072" w14:textId="1E7C5602" w:rsidR="007050BA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Använd SvFF:s spelarutbildningsplan med medföljande filmer som underlag för samtal och reflektion. </w:t>
                            </w:r>
                            <w:r w:rsid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filmerna </w:t>
                            </w:r>
                            <w:hyperlink r:id="rId12" w:history="1">
                              <w:r w:rsidRPr="003522D2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här</w:t>
                              </w:r>
                            </w:hyperlink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912E3DB" w14:textId="77777777" w:rsidR="007050BA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Använd "Fotbollens spela, lek och lär" med medföljande följande filmer som underlag för samtal och reflektion kring föreningens riktlinjer. Se filmerna </w:t>
                            </w:r>
                            <w:hyperlink r:id="rId13" w:history="1">
                              <w:r w:rsidRPr="003522D2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här</w:t>
                              </w:r>
                            </w:hyperlink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9A04DD" w14:textId="5E6EA199" w:rsidR="007050BA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Använd SvFF:s spelformsutbildningar för träffar inom spelformerna. Underlag finns </w:t>
                            </w:r>
                            <w:hyperlink r:id="rId14" w:history="1">
                              <w:r w:rsidRPr="003522D2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här</w:t>
                              </w:r>
                            </w:hyperlink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B7737B" w14:textId="77777777" w:rsidR="007050BA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Samtalen kan ske både i helgrupp och mindre grupper.</w:t>
                            </w:r>
                          </w:p>
                          <w:p w14:paraId="2D30CC06" w14:textId="45982A95" w:rsidR="007A4F70" w:rsidRPr="003522D2" w:rsidRDefault="007050BA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Kombinera ledarträffarna med praktik.</w:t>
                            </w:r>
                          </w:p>
                          <w:p w14:paraId="3AF4ABA7" w14:textId="011D8128" w:rsidR="0019359B" w:rsidRPr="003522D2" w:rsidRDefault="0019359B" w:rsidP="007050BA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 hjälp av ert distrikt om ni vill ha stöd</w:t>
                            </w:r>
                            <w:r w:rsidR="00602DFB" w:rsidRPr="003522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eller hjälp.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9" type="#_x0000_t202" style="position:absolute;left:0;text-align:left;margin-left:3.45pt;margin-top:18.35pt;width:523.25pt;height:143.3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" fillcolor="#f2f2f2" stroked="f">
                <v:textbox inset="1mm,1mm,1mm,1mm">
                  <w:txbxContent>
                    <w:p w14:paraId="7BEEB466" w14:textId="13FD92B3" w:rsidR="00FD6C49" w:rsidRPr="00AC59C7" w:rsidRDefault="00FD6C49" w:rsidP="00FD6C49">
                      <w:pPr>
                        <w:spacing w:after="0"/>
                        <w:ind w:left="142" w:hanging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C59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Tips</w:t>
                      </w:r>
                      <w:r w:rsidR="004827DB" w:rsidRPr="00AC59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14:paraId="083BDD97" w14:textId="77777777" w:rsidR="007050BA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Utgå från föreningens spelarutbildningsplan</w:t>
                      </w:r>
                      <w:r w:rsidR="00FA36E7"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4966072" w14:textId="1E7C5602" w:rsidR="007050BA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Använd SvFF:s spelarutbildningsplan med medföljande filmer som underlag för samtal och reflektion. </w:t>
                      </w:r>
                      <w:r w:rsid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filmerna </w:t>
                      </w:r>
                      <w:hyperlink r:id="rId15" w:history="1">
                        <w:r w:rsidRPr="003522D2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här</w:t>
                        </w:r>
                      </w:hyperlink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912E3DB" w14:textId="77777777" w:rsidR="007050BA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Använd "Fotbollens spela, lek och lär" med medföljande följande filmer som underlag för samtal och reflektion kring föreningens riktlinjer. Se filmerna </w:t>
                      </w:r>
                      <w:hyperlink r:id="rId16" w:history="1">
                        <w:r w:rsidRPr="003522D2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här</w:t>
                        </w:r>
                      </w:hyperlink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39A04DD" w14:textId="5E6EA199" w:rsidR="007050BA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Använd SvFF:s spelformsutbildningar för träffar inom spelformerna. Underlag finns </w:t>
                      </w:r>
                      <w:hyperlink r:id="rId17" w:history="1">
                        <w:r w:rsidRPr="003522D2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</w:rPr>
                          <w:t>här</w:t>
                        </w:r>
                      </w:hyperlink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DB7737B" w14:textId="77777777" w:rsidR="007050BA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Samtalen kan ske både i helgrupp och mindre grupper.</w:t>
                      </w:r>
                    </w:p>
                    <w:p w14:paraId="2D30CC06" w14:textId="45982A95" w:rsidR="007A4F70" w:rsidRPr="003522D2" w:rsidRDefault="007050BA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Kombinera ledarträffarna med praktik.</w:t>
                      </w:r>
                    </w:p>
                    <w:p w14:paraId="3AF4ABA7" w14:textId="011D8128" w:rsidR="0019359B" w:rsidRPr="003522D2" w:rsidRDefault="0019359B" w:rsidP="007050BA">
                      <w:pPr>
                        <w:pStyle w:val="Liststycke"/>
                        <w:numPr>
                          <w:ilvl w:val="0"/>
                          <w:numId w:val="14"/>
                        </w:numPr>
                        <w:ind w:left="142"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>Ta hjälp av ert distrikt om ni vill ha stöd</w:t>
                      </w:r>
                      <w:r w:rsidR="00602DFB" w:rsidRPr="003522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eller hjälp.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22D2" w:rsidRPr="00E31EA8" w:rsidSect="006E3E37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C73A8" w14:textId="77777777" w:rsidR="00F75C16" w:rsidRDefault="00F75C16" w:rsidP="00CA6B9A">
      <w:pPr>
        <w:spacing w:after="0" w:line="240" w:lineRule="auto"/>
      </w:pPr>
      <w:r>
        <w:separator/>
      </w:r>
    </w:p>
  </w:endnote>
  <w:endnote w:type="continuationSeparator" w:id="0">
    <w:p w14:paraId="53F53983" w14:textId="77777777" w:rsidR="00F75C16" w:rsidRDefault="00F75C16" w:rsidP="00CA6B9A">
      <w:pPr>
        <w:spacing w:after="0" w:line="240" w:lineRule="auto"/>
      </w:pPr>
      <w:r>
        <w:continuationSeparator/>
      </w:r>
    </w:p>
  </w:endnote>
  <w:endnote w:type="continuationNotice" w:id="1">
    <w:p w14:paraId="44CAE925" w14:textId="77777777" w:rsidR="00F75C16" w:rsidRDefault="00F75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D38A" w14:textId="77777777" w:rsidR="00AC59C7" w:rsidRDefault="00AC59C7" w:rsidP="00AC59C7">
    <w:pPr>
      <w:pStyle w:val="Sidfot"/>
      <w:rPr>
        <w:rFonts w:ascii="Arial" w:hAnsi="Arial" w:cs="Arial"/>
        <w:sz w:val="16"/>
        <w:szCs w:val="16"/>
      </w:rPr>
    </w:pPr>
  </w:p>
  <w:p w14:paraId="7A20F3C6" w14:textId="77777777" w:rsidR="00AC59C7" w:rsidRDefault="00AC59C7">
    <w:pPr>
      <w:pStyle w:val="Sidfot"/>
      <w:rPr>
        <w:rFonts w:ascii="Arial" w:hAnsi="Arial" w:cs="Arial"/>
        <w:sz w:val="16"/>
        <w:szCs w:val="16"/>
      </w:rPr>
    </w:pPr>
  </w:p>
  <w:p w14:paraId="23DFEA82" w14:textId="288B113C" w:rsidR="007B5E03" w:rsidRPr="00AC59C7" w:rsidRDefault="00AC59C7">
    <w:pPr>
      <w:pStyle w:val="Sidfot"/>
      <w:rPr>
        <w:rFonts w:ascii="Arial" w:hAnsi="Arial" w:cs="Arial"/>
        <w:sz w:val="16"/>
        <w:szCs w:val="16"/>
      </w:rPr>
    </w:pPr>
    <w:r w:rsidRPr="00B16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95DC590" wp14:editId="7D70FEA0">
          <wp:simplePos x="0" y="0"/>
          <wp:positionH relativeFrom="column">
            <wp:posOffset>6265545</wp:posOffset>
          </wp:positionH>
          <wp:positionV relativeFrom="paragraph">
            <wp:posOffset>-201295</wp:posOffset>
          </wp:positionV>
          <wp:extent cx="381600" cy="612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6890">
      <w:rPr>
        <w:rFonts w:ascii="Arial" w:hAnsi="Arial" w:cs="Arial"/>
        <w:sz w:val="16"/>
        <w:szCs w:val="16"/>
      </w:rPr>
      <w:t>Detta dokument är en del av Svenska Fotbollförbundets initiativ Kvalitetsklubb</w:t>
    </w:r>
    <w:r>
      <w:rPr>
        <w:rFonts w:ascii="Arial" w:hAnsi="Arial" w:cs="Arial"/>
        <w:sz w:val="16"/>
        <w:szCs w:val="16"/>
      </w:rPr>
      <w:br/>
      <w:t>www.svenskfotboll.se/kvalitetsklubb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9333" w14:textId="77777777" w:rsidR="00F75C16" w:rsidRDefault="00F75C16" w:rsidP="00CA6B9A">
      <w:pPr>
        <w:spacing w:after="0" w:line="240" w:lineRule="auto"/>
      </w:pPr>
      <w:r>
        <w:separator/>
      </w:r>
    </w:p>
  </w:footnote>
  <w:footnote w:type="continuationSeparator" w:id="0">
    <w:p w14:paraId="270C35F6" w14:textId="77777777" w:rsidR="00F75C16" w:rsidRDefault="00F75C16" w:rsidP="00CA6B9A">
      <w:pPr>
        <w:spacing w:after="0" w:line="240" w:lineRule="auto"/>
      </w:pPr>
      <w:r>
        <w:continuationSeparator/>
      </w:r>
    </w:p>
  </w:footnote>
  <w:footnote w:type="continuationNotice" w:id="1">
    <w:p w14:paraId="10DD1F45" w14:textId="77777777" w:rsidR="00F75C16" w:rsidRDefault="00F75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372D614E" w:rsidR="00CA6B9A" w:rsidRPr="0062288E" w:rsidRDefault="00CA6B9A" w:rsidP="00CA6B9A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2288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       </w:t>
                          </w:r>
                          <w:r w:rsidRPr="0062288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      </w:t>
                          </w:r>
                          <w:r w:rsidRPr="0062288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40E87"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Ta bort sidhuvud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      </w:t>
                          </w:r>
                          <w:r w:rsidRPr="0062288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E40E87"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Använd vid </w:t>
                          </w:r>
                          <w:r w:rsidR="00B21BC6"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föreningens ledarträffar</w:t>
                          </w:r>
                          <w:r w:rsidRPr="0062288E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.5pt;margin-top:-34.45pt;width:594.55pt;height:11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" fillcolor="#fff2cc" stroked="f">
              <v:fill opacity="61680f"/>
              <v:textbox inset="0,0,0,0">
                <w:txbxContent>
                  <w:p w14:paraId="285EC909" w14:textId="372D614E" w:rsidR="00CA6B9A" w:rsidRPr="0062288E" w:rsidRDefault="00CA6B9A" w:rsidP="00CA6B9A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2288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       </w:t>
                    </w:r>
                    <w:r w:rsidRPr="0062288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      </w:t>
                    </w:r>
                    <w:r w:rsidRPr="0062288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E40E87"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Ta bort sidhuvud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      </w:t>
                    </w:r>
                    <w:r w:rsidRPr="0062288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E40E87"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Använd vid </w:t>
                    </w:r>
                    <w:r w:rsidR="00B21BC6"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föreningens ledarträffar</w:t>
                    </w:r>
                    <w:r w:rsidRPr="0062288E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91077">
    <w:abstractNumId w:val="8"/>
  </w:num>
  <w:num w:numId="2" w16cid:durableId="1384518672">
    <w:abstractNumId w:val="2"/>
  </w:num>
  <w:num w:numId="3" w16cid:durableId="1890872807">
    <w:abstractNumId w:val="3"/>
  </w:num>
  <w:num w:numId="4" w16cid:durableId="129981601">
    <w:abstractNumId w:val="18"/>
  </w:num>
  <w:num w:numId="5" w16cid:durableId="1173111748">
    <w:abstractNumId w:val="17"/>
  </w:num>
  <w:num w:numId="6" w16cid:durableId="76561051">
    <w:abstractNumId w:val="13"/>
  </w:num>
  <w:num w:numId="7" w16cid:durableId="2051757071">
    <w:abstractNumId w:val="4"/>
  </w:num>
  <w:num w:numId="8" w16cid:durableId="377314615">
    <w:abstractNumId w:val="16"/>
  </w:num>
  <w:num w:numId="9" w16cid:durableId="1071660302">
    <w:abstractNumId w:val="15"/>
  </w:num>
  <w:num w:numId="10" w16cid:durableId="30151490">
    <w:abstractNumId w:val="6"/>
  </w:num>
  <w:num w:numId="11" w16cid:durableId="2025397827">
    <w:abstractNumId w:val="7"/>
  </w:num>
  <w:num w:numId="12" w16cid:durableId="409541411">
    <w:abstractNumId w:val="10"/>
  </w:num>
  <w:num w:numId="13" w16cid:durableId="1059209504">
    <w:abstractNumId w:val="1"/>
  </w:num>
  <w:num w:numId="14" w16cid:durableId="474494079">
    <w:abstractNumId w:val="0"/>
  </w:num>
  <w:num w:numId="15" w16cid:durableId="590746444">
    <w:abstractNumId w:val="9"/>
  </w:num>
  <w:num w:numId="16" w16cid:durableId="169175318">
    <w:abstractNumId w:val="12"/>
  </w:num>
  <w:num w:numId="17" w16cid:durableId="1099259383">
    <w:abstractNumId w:val="14"/>
  </w:num>
  <w:num w:numId="18" w16cid:durableId="388773105">
    <w:abstractNumId w:val="5"/>
  </w:num>
  <w:num w:numId="19" w16cid:durableId="10186536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809F2"/>
    <w:rsid w:val="000A4834"/>
    <w:rsid w:val="000B1606"/>
    <w:rsid w:val="000B29F9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9359B"/>
    <w:rsid w:val="001A1B78"/>
    <w:rsid w:val="001C05F4"/>
    <w:rsid w:val="001C691C"/>
    <w:rsid w:val="00211ED6"/>
    <w:rsid w:val="00213F69"/>
    <w:rsid w:val="00217C36"/>
    <w:rsid w:val="00244A1B"/>
    <w:rsid w:val="0026728A"/>
    <w:rsid w:val="002A39FC"/>
    <w:rsid w:val="002A3CD8"/>
    <w:rsid w:val="002B4B6C"/>
    <w:rsid w:val="002E36C4"/>
    <w:rsid w:val="002E7CE8"/>
    <w:rsid w:val="00314BBA"/>
    <w:rsid w:val="003159E5"/>
    <w:rsid w:val="00324541"/>
    <w:rsid w:val="00345BB7"/>
    <w:rsid w:val="00346059"/>
    <w:rsid w:val="00346099"/>
    <w:rsid w:val="003522D2"/>
    <w:rsid w:val="00367EDC"/>
    <w:rsid w:val="00380CA5"/>
    <w:rsid w:val="00390F2E"/>
    <w:rsid w:val="00394A13"/>
    <w:rsid w:val="003A013E"/>
    <w:rsid w:val="003A167B"/>
    <w:rsid w:val="003E7078"/>
    <w:rsid w:val="003F3108"/>
    <w:rsid w:val="00411987"/>
    <w:rsid w:val="0042505F"/>
    <w:rsid w:val="004313AF"/>
    <w:rsid w:val="00432201"/>
    <w:rsid w:val="00432DB4"/>
    <w:rsid w:val="00466072"/>
    <w:rsid w:val="00477120"/>
    <w:rsid w:val="004827DB"/>
    <w:rsid w:val="00492B7B"/>
    <w:rsid w:val="004A368A"/>
    <w:rsid w:val="004E00EC"/>
    <w:rsid w:val="004E3020"/>
    <w:rsid w:val="004E59CA"/>
    <w:rsid w:val="004F1302"/>
    <w:rsid w:val="004F431B"/>
    <w:rsid w:val="004F77FF"/>
    <w:rsid w:val="00500002"/>
    <w:rsid w:val="00510013"/>
    <w:rsid w:val="00531FEE"/>
    <w:rsid w:val="005419E8"/>
    <w:rsid w:val="00567C80"/>
    <w:rsid w:val="00573376"/>
    <w:rsid w:val="005735DE"/>
    <w:rsid w:val="00580135"/>
    <w:rsid w:val="00580F2E"/>
    <w:rsid w:val="00585EE6"/>
    <w:rsid w:val="005A1716"/>
    <w:rsid w:val="005A5FAE"/>
    <w:rsid w:val="005A66D4"/>
    <w:rsid w:val="005B1007"/>
    <w:rsid w:val="005C67BB"/>
    <w:rsid w:val="005E6687"/>
    <w:rsid w:val="005E697C"/>
    <w:rsid w:val="005F15B0"/>
    <w:rsid w:val="005F4745"/>
    <w:rsid w:val="00602DFB"/>
    <w:rsid w:val="0062288E"/>
    <w:rsid w:val="00642D35"/>
    <w:rsid w:val="00652C91"/>
    <w:rsid w:val="00660AB5"/>
    <w:rsid w:val="0067615E"/>
    <w:rsid w:val="006952D4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050BA"/>
    <w:rsid w:val="0071649D"/>
    <w:rsid w:val="007640F3"/>
    <w:rsid w:val="007644FD"/>
    <w:rsid w:val="00784DDE"/>
    <w:rsid w:val="007A4F70"/>
    <w:rsid w:val="007B14E3"/>
    <w:rsid w:val="007B5E03"/>
    <w:rsid w:val="007C557C"/>
    <w:rsid w:val="007F6270"/>
    <w:rsid w:val="00825C87"/>
    <w:rsid w:val="0084469D"/>
    <w:rsid w:val="00846AEA"/>
    <w:rsid w:val="00854923"/>
    <w:rsid w:val="00870038"/>
    <w:rsid w:val="00870C54"/>
    <w:rsid w:val="00870C69"/>
    <w:rsid w:val="00896CE2"/>
    <w:rsid w:val="008A2243"/>
    <w:rsid w:val="008A28A2"/>
    <w:rsid w:val="008B2090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17198"/>
    <w:rsid w:val="00A368B4"/>
    <w:rsid w:val="00A96E3C"/>
    <w:rsid w:val="00AA100E"/>
    <w:rsid w:val="00AC59C7"/>
    <w:rsid w:val="00AC62AB"/>
    <w:rsid w:val="00B21BC6"/>
    <w:rsid w:val="00B262F0"/>
    <w:rsid w:val="00B355FA"/>
    <w:rsid w:val="00B362F6"/>
    <w:rsid w:val="00B4008E"/>
    <w:rsid w:val="00B44D9B"/>
    <w:rsid w:val="00B6019D"/>
    <w:rsid w:val="00B71E7B"/>
    <w:rsid w:val="00BA28A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E18AC"/>
    <w:rsid w:val="00DF0B07"/>
    <w:rsid w:val="00E31EA8"/>
    <w:rsid w:val="00E32B35"/>
    <w:rsid w:val="00E3686F"/>
    <w:rsid w:val="00E400C5"/>
    <w:rsid w:val="00E40E87"/>
    <w:rsid w:val="00E618D0"/>
    <w:rsid w:val="00E72CF7"/>
    <w:rsid w:val="00E75C24"/>
    <w:rsid w:val="00E86052"/>
    <w:rsid w:val="00E86866"/>
    <w:rsid w:val="00E9123F"/>
    <w:rsid w:val="00EE2B26"/>
    <w:rsid w:val="00EE3042"/>
    <w:rsid w:val="00EE5D00"/>
    <w:rsid w:val="00F13770"/>
    <w:rsid w:val="00F2040D"/>
    <w:rsid w:val="00F26A5A"/>
    <w:rsid w:val="00F45AD1"/>
    <w:rsid w:val="00F54044"/>
    <w:rsid w:val="00F6410E"/>
    <w:rsid w:val="00F70148"/>
    <w:rsid w:val="00F75C16"/>
    <w:rsid w:val="00F8211E"/>
    <w:rsid w:val="00F94F7E"/>
    <w:rsid w:val="00FA36E7"/>
    <w:rsid w:val="00FD6C49"/>
    <w:rsid w:val="00FE014E"/>
    <w:rsid w:val="00FF33DB"/>
    <w:rsid w:val="00FF611D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67C1"/>
  <w15:chartTrackingRefBased/>
  <w15:docId w15:val="{4111FCA6-12B4-4CFA-B85D-DE33D426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Kommentarsreferens">
    <w:name w:val="annotation reference"/>
    <w:basedOn w:val="Standardstycketeckensnitt"/>
    <w:uiPriority w:val="99"/>
    <w:semiHidden/>
    <w:unhideWhenUsed/>
    <w:rsid w:val="00FA36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36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A3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tbildning.sisuidrottsbocker.se/fotboll/tranare/tranarutbildning/fsl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tbildning.sisuidrottsbocker.se/fotboll/tranare/spelarutbildning/svffs-spelarutbildningsplan/" TargetMode="External"/><Relationship Id="rId17" Type="http://schemas.openxmlformats.org/officeDocument/2006/relationships/hyperlink" Target="https://utbildning.sisuidrottsbocker.se/fotboll/tranare/spelarutbildning/svffs-spelarutbildningsplan/utbild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tbildning.sisuidrottsbocker.se/fotboll/tranare/tranarutbildning/fsl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utbildning.sisuidrottsbocker.se/fotboll/tranare/spelarutbildning/svffs-spelarutbildningsplan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tbildning.sisuidrottsbocker.se/fotboll/tranare/spelarutbildning/svffs-spelarutbildningsplan/utbildn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d71c40-3ebf-4ee9-8bd0-77bb0290f579">
      <Terms xmlns="http://schemas.microsoft.com/office/infopath/2007/PartnerControls"/>
    </lcf76f155ced4ddcb4097134ff3c332f>
    <TaxCatchAll xmlns="fee30d89-2ae6-4599-981d-252de47a40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351416969204893E1D7273FE76F25" ma:contentTypeVersion="16" ma:contentTypeDescription="Skapa ett nytt dokument." ma:contentTypeScope="" ma:versionID="9963ec1756461071d2f6c286d82a7a17">
  <xsd:schema xmlns:xsd="http://www.w3.org/2001/XMLSchema" xmlns:xs="http://www.w3.org/2001/XMLSchema" xmlns:p="http://schemas.microsoft.com/office/2006/metadata/properties" xmlns:ns2="a5d71c40-3ebf-4ee9-8bd0-77bb0290f579" xmlns:ns3="fee30d89-2ae6-4599-981d-252de47a4023" targetNamespace="http://schemas.microsoft.com/office/2006/metadata/properties" ma:root="true" ma:fieldsID="66b72f720a117d4b288e3c41796e7221" ns2:_="" ns3:_="">
    <xsd:import namespace="a5d71c40-3ebf-4ee9-8bd0-77bb0290f579"/>
    <xsd:import namespace="fee30d89-2ae6-4599-981d-252de47a4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1c40-3ebf-4ee9-8bd0-77bb0290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c567539-fc15-4149-adc5-24126968b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30d89-2ae6-4599-981d-252de47a4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272a-df89-4db9-b702-c3ffeaa50bf3}" ma:internalName="TaxCatchAll" ma:showField="CatchAllData" ma:web="fee30d89-2ae6-4599-981d-252de47a4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F7205-5087-4454-94D6-AB8FA18CC420}">
  <ds:schemaRefs>
    <ds:schemaRef ds:uri="http://schemas.microsoft.com/office/2006/metadata/properties"/>
    <ds:schemaRef ds:uri="http://schemas.microsoft.com/office/infopath/2007/PartnerControls"/>
    <ds:schemaRef ds:uri="a5d71c40-3ebf-4ee9-8bd0-77bb0290f579"/>
    <ds:schemaRef ds:uri="fee30d89-2ae6-4599-981d-252de47a4023"/>
  </ds:schemaRefs>
</ds:datastoreItem>
</file>

<file path=customXml/itemProps2.xml><?xml version="1.0" encoding="utf-8"?>
<ds:datastoreItem xmlns:ds="http://schemas.openxmlformats.org/officeDocument/2006/customXml" ds:itemID="{300B7C35-E20D-45E5-B024-DF36C683D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1c40-3ebf-4ee9-8bd0-77bb0290f579"/>
    <ds:schemaRef ds:uri="fee30d89-2ae6-4599-981d-252de47a4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505D0-16F1-4B66-8C77-8F4810DC9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8" baseType="variant">
      <vt:variant>
        <vt:i4>589847</vt:i4>
      </vt:variant>
      <vt:variant>
        <vt:i4>6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https://utbildning.sisuidrottsbocker.se/fotboll/tranare/spelarutbildning/svffs-spelarutbildningsplan/utbildning/</vt:lpwstr>
      </vt:variant>
      <vt:variant>
        <vt:lpwstr/>
      </vt:variant>
      <vt:variant>
        <vt:i4>6488166</vt:i4>
      </vt:variant>
      <vt:variant>
        <vt:i4>3</vt:i4>
      </vt:variant>
      <vt:variant>
        <vt:i4>0</vt:i4>
      </vt:variant>
      <vt:variant>
        <vt:i4>5</vt:i4>
      </vt:variant>
      <vt:variant>
        <vt:lpwstr>https://utbildning.sisuidrottsbocker.se/fotboll/tranare/tranarutbildning/fsll/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https://utbildning.sisuidrottsbocker.se/fotboll/tranare/spelarutbildning/svffs-spelarutbildningsplan/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25</cp:revision>
  <cp:lastPrinted>2021-10-06T23:19:00Z</cp:lastPrinted>
  <dcterms:created xsi:type="dcterms:W3CDTF">2022-01-27T15:31:00Z</dcterms:created>
  <dcterms:modified xsi:type="dcterms:W3CDTF">2023-03-17T10:09:00Z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0x010100D77351416969204893E1D7273FE76F25</vt:lpwstr>
  </property>
  <property fmtid="{D5CDD505-2E9C-101B-9397-08002B2CF9AE}" pid="3" name="MediaServiceImageTags">
    <vt:lpwstr/>
  </property>
</Properties>
</file>