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3C51A2CD" w:rsidR="009A6515" w:rsidRDefault="009074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06012" behindDoc="0" locked="0" layoutInCell="1" allowOverlap="1" wp14:anchorId="02BD5D30" wp14:editId="3F109FE4">
                <wp:simplePos x="0" y="0"/>
                <wp:positionH relativeFrom="margin">
                  <wp:posOffset>6350</wp:posOffset>
                </wp:positionH>
                <wp:positionV relativeFrom="paragraph">
                  <wp:posOffset>81915</wp:posOffset>
                </wp:positionV>
                <wp:extent cx="6550660" cy="240665"/>
                <wp:effectExtent l="0" t="0" r="2540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F887" w14:textId="2A24DC3A" w:rsidR="00CC5DD1" w:rsidRPr="00C752F5" w:rsidRDefault="00965E1A" w:rsidP="00CC5DD1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Arbetsbeskrivning f</w:t>
                            </w:r>
                            <w:r w:rsidR="00CC5DD1" w:rsidRPr="00C752F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otbollsutvecklare</w:t>
                            </w:r>
                          </w:p>
                          <w:p w14:paraId="65FB2E72" w14:textId="18531F6B" w:rsidR="006E3E37" w:rsidRPr="006E3E37" w:rsidRDefault="006E3E37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5D3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.5pt;margin-top:6.45pt;width:515.8pt;height:18.95pt;z-index:2516060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" fillcolor="#2f5496 [2404]" stroked="f">
                <v:textbox inset="2mm,0,0,0">
                  <w:txbxContent>
                    <w:p w14:paraId="47E8F887" w14:textId="2A24DC3A" w:rsidR="00CC5DD1" w:rsidRPr="00C752F5" w:rsidRDefault="00965E1A" w:rsidP="00CC5DD1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Arbetsbeskrivning f</w:t>
                      </w:r>
                      <w:r w:rsidR="00CC5DD1" w:rsidRPr="00C752F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otbollsutvecklare</w:t>
                      </w:r>
                    </w:p>
                    <w:p w14:paraId="65FB2E72" w14:textId="18531F6B" w:rsidR="006E3E37" w:rsidRPr="006E3E37" w:rsidRDefault="006E3E37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59E5">
        <w:rPr>
          <w:noProof/>
        </w:rPr>
        <w:drawing>
          <wp:anchor distT="0" distB="0" distL="114300" distR="114300" simplePos="0" relativeHeight="251611136" behindDoc="0" locked="0" layoutInCell="1" allowOverlap="1" wp14:anchorId="0C0A23FB" wp14:editId="22DF6C64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23E51" w14:textId="30A3C842" w:rsidR="006A4EB1" w:rsidRPr="00B04F8B" w:rsidRDefault="006A4EB1" w:rsidP="006A4EB1">
      <w:pPr>
        <w:spacing w:after="0" w:line="240" w:lineRule="auto"/>
        <w:rPr>
          <w:rFonts w:cstheme="minorHAnsi"/>
          <w:b/>
          <w:bCs/>
          <w:sz w:val="36"/>
          <w:szCs w:val="36"/>
        </w:rPr>
      </w:pPr>
      <w:r w:rsidRPr="00B04F8B">
        <w:rPr>
          <w:rFonts w:cstheme="minorHAnsi"/>
          <w:b/>
          <w:bCs/>
          <w:sz w:val="36"/>
          <w:szCs w:val="36"/>
        </w:rPr>
        <w:t>Kompetens</w:t>
      </w:r>
    </w:p>
    <w:p w14:paraId="0A5617AC" w14:textId="188C8767" w:rsidR="00026F34" w:rsidRPr="00026F34" w:rsidRDefault="006A4EB1" w:rsidP="00026F34">
      <w:pPr>
        <w:spacing w:after="0" w:line="240" w:lineRule="auto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Personliga egenskaper</w:t>
      </w:r>
    </w:p>
    <w:p w14:paraId="2CFE7982" w14:textId="05039120" w:rsidR="00026F34" w:rsidRDefault="00B546D1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V</w:t>
      </w:r>
      <w:r w:rsidR="006A4EB1" w:rsidRPr="007628DE">
        <w:rPr>
          <w:rFonts w:cstheme="minorHAnsi"/>
          <w:sz w:val="18"/>
          <w:szCs w:val="18"/>
        </w:rPr>
        <w:t>ärderingar som överensstämmer med</w:t>
      </w:r>
      <w:r w:rsidR="006A4EB1">
        <w:rPr>
          <w:rFonts w:cstheme="minorHAnsi"/>
          <w:sz w:val="18"/>
          <w:szCs w:val="18"/>
        </w:rPr>
        <w:t xml:space="preserve"> </w:t>
      </w:r>
      <w:r w:rsidR="006A4EB1" w:rsidRPr="007628DE">
        <w:rPr>
          <w:rFonts w:cstheme="minorHAnsi"/>
          <w:sz w:val="18"/>
          <w:szCs w:val="18"/>
        </w:rPr>
        <w:t>förening</w:t>
      </w:r>
      <w:r w:rsidR="006A4EB1">
        <w:rPr>
          <w:rFonts w:cstheme="minorHAnsi"/>
          <w:sz w:val="18"/>
          <w:szCs w:val="18"/>
        </w:rPr>
        <w:t>en</w:t>
      </w:r>
      <w:r w:rsidR="006A4EB1" w:rsidRPr="007628DE">
        <w:rPr>
          <w:rFonts w:cstheme="minorHAnsi"/>
          <w:sz w:val="18"/>
          <w:szCs w:val="18"/>
        </w:rPr>
        <w:t>s värdegrund</w:t>
      </w:r>
      <w:r w:rsidR="00E86866">
        <w:rPr>
          <w:rFonts w:cstheme="minorHAnsi"/>
          <w:sz w:val="18"/>
          <w:szCs w:val="18"/>
        </w:rPr>
        <w:t>.</w:t>
      </w:r>
    </w:p>
    <w:p w14:paraId="24AD710F" w14:textId="4C5E9940" w:rsidR="006A4EB1" w:rsidRPr="007628DE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6A4EB1" w:rsidRPr="007628DE">
        <w:rPr>
          <w:rFonts w:cstheme="minorHAnsi"/>
          <w:sz w:val="18"/>
          <w:szCs w:val="18"/>
        </w:rPr>
        <w:t xml:space="preserve">örmåga att leda och inspirera människor. </w:t>
      </w:r>
    </w:p>
    <w:p w14:paraId="6445FABD" w14:textId="661921E1" w:rsidR="00026F34" w:rsidRPr="00026F34" w:rsidRDefault="006A4EB1" w:rsidP="00026F34">
      <w:pPr>
        <w:spacing w:after="0" w:line="240" w:lineRule="auto"/>
        <w:ind w:left="142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Utbildning:</w:t>
      </w:r>
      <w:r w:rsidRPr="00026F34">
        <w:rPr>
          <w:rFonts w:cstheme="minorHAnsi"/>
          <w:i/>
          <w:iCs/>
          <w:sz w:val="18"/>
          <w:szCs w:val="18"/>
        </w:rPr>
        <w:t xml:space="preserve"> </w:t>
      </w:r>
    </w:p>
    <w:p w14:paraId="4922B7EE" w14:textId="702B9F1D" w:rsidR="00026F34" w:rsidRDefault="006A4EB1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 w:rsidRPr="007628DE">
        <w:rPr>
          <w:rFonts w:cstheme="minorHAnsi"/>
          <w:sz w:val="18"/>
          <w:szCs w:val="18"/>
        </w:rPr>
        <w:t>Tränarutbildning A Ungdom</w:t>
      </w:r>
      <w:r w:rsidR="00026F34">
        <w:rPr>
          <w:rFonts w:cstheme="minorHAnsi"/>
          <w:sz w:val="18"/>
          <w:szCs w:val="18"/>
        </w:rPr>
        <w:t>.</w:t>
      </w:r>
    </w:p>
    <w:p w14:paraId="455C8244" w14:textId="19885ADA" w:rsidR="00026F34" w:rsidRDefault="006A4EB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 w:rsidRPr="007628DE">
        <w:rPr>
          <w:rFonts w:cstheme="minorHAnsi"/>
          <w:sz w:val="18"/>
          <w:szCs w:val="18"/>
        </w:rPr>
        <w:t xml:space="preserve">Tränarutbildare nivå 1. </w:t>
      </w:r>
    </w:p>
    <w:p w14:paraId="2CD718CD" w14:textId="3E23D067" w:rsidR="006A4EB1" w:rsidRPr="007628DE" w:rsidRDefault="00B546D1" w:rsidP="006A4EB1">
      <w:pPr>
        <w:pStyle w:val="Liststycke"/>
        <w:numPr>
          <w:ilvl w:val="0"/>
          <w:numId w:val="6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</w:t>
      </w:r>
      <w:r w:rsidR="006A4EB1" w:rsidRPr="007628DE">
        <w:rPr>
          <w:rFonts w:cstheme="minorHAnsi"/>
          <w:sz w:val="18"/>
          <w:szCs w:val="18"/>
        </w:rPr>
        <w:t>ontinuerlig fortbildning bör ske.</w:t>
      </w:r>
    </w:p>
    <w:p w14:paraId="1D929A6E" w14:textId="3C54C801" w:rsidR="00026F34" w:rsidRPr="00026F34" w:rsidRDefault="006A4EB1" w:rsidP="00026F34">
      <w:pPr>
        <w:spacing w:after="0" w:line="240" w:lineRule="auto"/>
        <w:ind w:left="142"/>
        <w:rPr>
          <w:rFonts w:cstheme="minorHAnsi"/>
          <w:sz w:val="18"/>
          <w:szCs w:val="18"/>
        </w:rPr>
      </w:pPr>
      <w:r w:rsidRPr="00026F34">
        <w:rPr>
          <w:rFonts w:cstheme="minorHAnsi"/>
          <w:b/>
          <w:bCs/>
          <w:sz w:val="18"/>
          <w:szCs w:val="18"/>
        </w:rPr>
        <w:t>Erfarenhet:</w:t>
      </w:r>
      <w:r w:rsidRPr="00026F34">
        <w:rPr>
          <w:rFonts w:cstheme="minorHAnsi"/>
          <w:i/>
          <w:iCs/>
          <w:sz w:val="18"/>
          <w:szCs w:val="18"/>
        </w:rPr>
        <w:t xml:space="preserve"> </w:t>
      </w:r>
    </w:p>
    <w:p w14:paraId="52DF4DD5" w14:textId="1237C6C6" w:rsidR="006A4EB1" w:rsidRDefault="00B546D1" w:rsidP="00026F34">
      <w:pPr>
        <w:pStyle w:val="Liststycke"/>
        <w:numPr>
          <w:ilvl w:val="0"/>
          <w:numId w:val="6"/>
        </w:numPr>
        <w:spacing w:after="0"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</w:t>
      </w:r>
      <w:r w:rsidR="006A4EB1" w:rsidRPr="007628DE">
        <w:rPr>
          <w:rFonts w:cstheme="minorHAnsi"/>
          <w:sz w:val="18"/>
          <w:szCs w:val="18"/>
        </w:rPr>
        <w:t>inst fem års erfarenhet av att jobba med barn och ungdomsfotboll.</w:t>
      </w:r>
    </w:p>
    <w:p w14:paraId="4C7FF302" w14:textId="6831CF3A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3E0E5046" w14:textId="7C5E51A8" w:rsidR="006A4EB1" w:rsidRDefault="006A4EB1" w:rsidP="006A4EB1">
      <w:pPr>
        <w:spacing w:line="240" w:lineRule="auto"/>
        <w:rPr>
          <w:rFonts w:cstheme="minorHAnsi"/>
          <w:sz w:val="18"/>
          <w:szCs w:val="18"/>
        </w:rPr>
      </w:pPr>
    </w:p>
    <w:p w14:paraId="62F6BD2D" w14:textId="368C381E" w:rsidR="006A4EB1" w:rsidRPr="006A4EB1" w:rsidRDefault="009074AA" w:rsidP="006A4EB1">
      <w:pPr>
        <w:spacing w:line="240" w:lineRule="auto"/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599D5C9C" wp14:editId="29F35C51">
                <wp:simplePos x="0" y="0"/>
                <wp:positionH relativeFrom="margin">
                  <wp:posOffset>-3175</wp:posOffset>
                </wp:positionH>
                <wp:positionV relativeFrom="paragraph">
                  <wp:posOffset>132080</wp:posOffset>
                </wp:positionV>
                <wp:extent cx="179705" cy="358775"/>
                <wp:effectExtent l="0" t="0" r="0" b="3175"/>
                <wp:wrapNone/>
                <wp:docPr id="9" name="Grup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358775"/>
                          <a:chOff x="0" y="0"/>
                          <a:chExt cx="179708" cy="358871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7" name="Rektangel 7"/>
                        <wps:cNvSpPr/>
                        <wps:spPr>
                          <a:xfrm>
                            <a:off x="0" y="0"/>
                            <a:ext cx="179708" cy="25899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ktangel 8"/>
                        <wps:cNvSpPr/>
                        <wps:spPr>
                          <a:xfrm>
                            <a:off x="0" y="290705"/>
                            <a:ext cx="179708" cy="681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51E9C" id="Grupp 9" o:spid="_x0000_s1026" style="position:absolute;margin-left:-.25pt;margin-top:10.4pt;width:14.15pt;height:28.25pt;z-index:251809792;mso-position-horizontal-relative:margin" coordsize="179708,358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">
                <v:rect id="Rektangel 7" o:spid="_x0000_s1027" style="position:absolute;width:179708;height:258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ktangel 8" o:spid="_x0000_s1028" style="position:absolute;top:290705;width:179708;height:68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/>
                <w10:wrap anchorx="margin"/>
              </v:group>
            </w:pict>
          </mc:Fallback>
        </mc:AlternateContent>
      </w:r>
      <w:r w:rsidR="000809F2"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14592E" wp14:editId="78B4204D">
                <wp:simplePos x="0" y="0"/>
                <wp:positionH relativeFrom="margin">
                  <wp:posOffset>-1891</wp:posOffset>
                </wp:positionH>
                <wp:positionV relativeFrom="paragraph">
                  <wp:posOffset>57785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CA1B0" id="Rektangel 3" o:spid="_x0000_s1026" style="position:absolute;margin-left:-.15pt;margin-top:4.55pt;width:523.35pt;height:3.5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" fillcolor="#bfbfbf" stroked="f" strokeweight="1pt">
                <w10:wrap anchorx="margin"/>
              </v:rect>
            </w:pict>
          </mc:Fallback>
        </mc:AlternateContent>
      </w:r>
      <w:r w:rsidR="00026F34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0B1BE75" wp14:editId="68DAA3B7">
                <wp:simplePos x="0" y="0"/>
                <wp:positionH relativeFrom="column">
                  <wp:posOffset>3663950</wp:posOffset>
                </wp:positionH>
                <wp:positionV relativeFrom="paragraph">
                  <wp:posOffset>145415</wp:posOffset>
                </wp:positionV>
                <wp:extent cx="2973600" cy="2228400"/>
                <wp:effectExtent l="0" t="0" r="0" b="635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600" cy="222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B466" w14:textId="77777777" w:rsidR="00FD6C49" w:rsidRPr="00CA7241" w:rsidRDefault="00FD6C49" w:rsidP="00FD6C49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A72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Tips för att organisera fotbollsutvecklarens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arbete</w:t>
                            </w:r>
                          </w:p>
                          <w:p w14:paraId="0F8BB055" w14:textId="27890E17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U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tse en kontaktperson i styrelsen för </w:t>
                            </w:r>
                            <w:r w:rsidR="00026F3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CF86958" w14:textId="0282A028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V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arje lag utser en kontaktperson för </w:t>
                            </w:r>
                            <w:r w:rsidR="00026F3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0EE4536" w14:textId="008EA16C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 deltar i möten med föreningens förtroendevalda, till exempel ungdomskommitté och styrelse.</w:t>
                            </w:r>
                          </w:p>
                          <w:p w14:paraId="2FE2065B" w14:textId="18D248E4" w:rsidR="00FD6C49" w:rsidRPr="004F77FF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otbollsutvecklarens samlar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in lagens årsplanering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samordna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 sina kontakter med lagen, till exempel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matchbesök vid en cup där flera av föreningens lag deltar.</w:t>
                            </w:r>
                          </w:p>
                          <w:p w14:paraId="0D1A8D74" w14:textId="6455B002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öreningen är tydliga med förväntningarna på fotbollsutvecklaren, till exempel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hur ofta lagen ska få tränings- och matchbesök.</w:t>
                            </w:r>
                          </w:p>
                          <w:p w14:paraId="4EB15E0D" w14:textId="3CB34B20" w:rsidR="00FD6C49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otbollsutvecklaren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får utbildning för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att 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kunna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genomföra utbildninga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 i föreningen, till exempel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spelformsutbildningar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och tränarutbildningar.</w:t>
                            </w:r>
                          </w:p>
                          <w:p w14:paraId="0571FA6F" w14:textId="090E1338" w:rsidR="00FD6C49" w:rsidRPr="0071649D" w:rsidRDefault="00B546D1" w:rsidP="00FD6C49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142" w:hanging="142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öreningen och </w:t>
                            </w:r>
                            <w:r w:rsidR="00026F3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</w:t>
                            </w:r>
                            <w:r w:rsidR="00FD6C49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otbollsutvecklaren kan ta hjälp av sitt distrikts fotbollförbund</w:t>
                            </w:r>
                            <w:r w:rsidR="00FD6C49" w:rsidRPr="0071649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BE7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8.5pt;margin-top:11.45pt;width:234.15pt;height:17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" fillcolor="#f2f2f2" stroked="f">
                <v:textbox inset="1mm,1mm,1mm,1mm">
                  <w:txbxContent>
                    <w:p w14:paraId="7BEEB466" w14:textId="77777777" w:rsidR="00FD6C49" w:rsidRPr="00CA7241" w:rsidRDefault="00FD6C49" w:rsidP="00FD6C49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CA72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Tips för att organisera fotbollsutvecklarens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arbete</w:t>
                      </w:r>
                    </w:p>
                    <w:p w14:paraId="0F8BB055" w14:textId="27890E17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U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tse en kontaktperson i styrelsen för </w:t>
                      </w:r>
                      <w:r w:rsidR="00026F34"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7CF86958" w14:textId="0282A028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V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arje lag utser en kontaktperson för </w:t>
                      </w:r>
                      <w:r w:rsidR="00026F34"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14:paraId="60EE4536" w14:textId="008EA16C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 deltar i möten med föreningens förtroendevalda, till exempel ungdomskommitté och styrelse.</w:t>
                      </w:r>
                    </w:p>
                    <w:p w14:paraId="2FE2065B" w14:textId="18D248E4" w:rsidR="00FD6C49" w:rsidRPr="004F77FF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otbollsutvecklarens samlar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in lagens årsplanering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och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samordna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r sina kontakter med lagen, till exempel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matchbesök vid en cup där flera av föreningens lag deltar.</w:t>
                      </w:r>
                    </w:p>
                    <w:p w14:paraId="0D1A8D74" w14:textId="6455B002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öreningen är tydliga med förväntningarna på fotbollsutvecklaren, till exempel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hur ofta lagen ska få tränings- och matchbesök.</w:t>
                      </w:r>
                    </w:p>
                    <w:p w14:paraId="4EB15E0D" w14:textId="3CB34B20" w:rsidR="00FD6C49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otbollsutvecklaren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får utbildning för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att 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kunna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genomföra utbildninga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r i föreningen, till exempel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 xml:space="preserve"> spelformsutbildningar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och tränarutbildningar.</w:t>
                      </w:r>
                    </w:p>
                    <w:p w14:paraId="0571FA6F" w14:textId="090E1338" w:rsidR="00FD6C49" w:rsidRPr="0071649D" w:rsidRDefault="00B546D1" w:rsidP="00FD6C49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after="0"/>
                        <w:ind w:left="142" w:hanging="142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 xml:space="preserve">öreningen och </w:t>
                      </w:r>
                      <w:r w:rsidR="00026F34">
                        <w:rPr>
                          <w:rFonts w:cstheme="minorHAnsi"/>
                          <w:sz w:val="16"/>
                          <w:szCs w:val="16"/>
                        </w:rPr>
                        <w:t>f</w:t>
                      </w:r>
                      <w:r w:rsidR="00FD6C49">
                        <w:rPr>
                          <w:rFonts w:cstheme="minorHAnsi"/>
                          <w:sz w:val="16"/>
                          <w:szCs w:val="16"/>
                        </w:rPr>
                        <w:t>otbollsutvecklaren kan ta hjälp av sitt distrikts fotbollförbund</w:t>
                      </w:r>
                      <w:r w:rsidR="00FD6C49" w:rsidRPr="0071649D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4EB1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3D5371F" wp14:editId="20F35A85">
                <wp:simplePos x="0" y="0"/>
                <wp:positionH relativeFrom="margin">
                  <wp:posOffset>257175</wp:posOffset>
                </wp:positionH>
                <wp:positionV relativeFrom="paragraph">
                  <wp:posOffset>132715</wp:posOffset>
                </wp:positionV>
                <wp:extent cx="3232150" cy="358775"/>
                <wp:effectExtent l="0" t="0" r="6350" b="3175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358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1253B" w14:textId="2E9FFB21" w:rsidR="004F77FF" w:rsidRPr="00C752F5" w:rsidRDefault="004F77FF" w:rsidP="00143766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Fotbollsutvecklaren</w:t>
                            </w:r>
                            <w:r w:rsidR="004F1302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s arbetsuppgifter</w:t>
                            </w: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ska i första </w:t>
                            </w:r>
                            <w:r w:rsidR="00143766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hand </w:t>
                            </w:r>
                            <w:r w:rsidR="00046647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vara</w:t>
                            </w: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att </w:t>
                            </w:r>
                            <w:r w:rsidR="00046647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br/>
                            </w:r>
                            <w:r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utveckla det som sker på planen</w:t>
                            </w:r>
                            <w:r w:rsidR="000A4834" w:rsidRPr="00C752F5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5371F" id="_x0000_s1028" type="#_x0000_t202" style="position:absolute;margin-left:20.25pt;margin-top:10.45pt;width:254.5pt;height:28.2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" fillcolor="#2f5496 [2404]" stroked="f">
                <v:textbox inset="1mm,1mm,1mm,1mm">
                  <w:txbxContent>
                    <w:p w14:paraId="5D51253B" w14:textId="2E9FFB21" w:rsidR="004F77FF" w:rsidRPr="00C752F5" w:rsidRDefault="004F77FF" w:rsidP="00143766">
                      <w:pPr>
                        <w:spacing w:after="0" w:line="240" w:lineRule="auto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Fotbollsutvecklaren</w:t>
                      </w:r>
                      <w:r w:rsidR="004F1302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s arbetsuppgifter</w:t>
                      </w: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ska i första </w:t>
                      </w:r>
                      <w:r w:rsidR="00143766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hand </w:t>
                      </w:r>
                      <w:r w:rsidR="00046647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vara</w:t>
                      </w: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 xml:space="preserve"> att </w:t>
                      </w:r>
                      <w:r w:rsidR="00046647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br/>
                      </w:r>
                      <w:r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utveckla det som sker på planen</w:t>
                      </w:r>
                      <w:r w:rsidR="000A4834" w:rsidRPr="00C752F5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C45D4" w14:textId="0F515F9D" w:rsidR="00DA0824" w:rsidRPr="00DA0824" w:rsidRDefault="00DA0824" w:rsidP="00DA0824"/>
    <w:p w14:paraId="3132E9FF" w14:textId="768DAD3D" w:rsidR="006A4EB1" w:rsidRPr="002E7CE8" w:rsidRDefault="006A4EB1" w:rsidP="006A4EB1">
      <w:pPr>
        <w:tabs>
          <w:tab w:val="left" w:pos="142"/>
        </w:tabs>
        <w:spacing w:after="0" w:line="240" w:lineRule="auto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Huvudsakliga arbetsuppgifter</w:t>
      </w:r>
    </w:p>
    <w:p w14:paraId="0947AC6A" w14:textId="773A6FF8" w:rsidR="006A4EB1" w:rsidRPr="007628DE" w:rsidRDefault="00B546D1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B</w:t>
      </w:r>
      <w:r w:rsidR="006A4EB1" w:rsidRPr="007628DE">
        <w:rPr>
          <w:rFonts w:cstheme="minorHAnsi"/>
          <w:sz w:val="18"/>
          <w:szCs w:val="18"/>
        </w:rPr>
        <w:t>esöka lagen i träning och match</w:t>
      </w:r>
      <w:r w:rsidR="006A4EB1">
        <w:rPr>
          <w:rFonts w:cstheme="minorHAnsi"/>
          <w:sz w:val="18"/>
          <w:szCs w:val="18"/>
        </w:rPr>
        <w:t>.</w:t>
      </w:r>
    </w:p>
    <w:p w14:paraId="1DAE0AA5" w14:textId="7FAF71E9" w:rsidR="006A4EB1" w:rsidRPr="007628DE" w:rsidRDefault="00B546D1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6A4EB1" w:rsidRPr="007628DE">
        <w:rPr>
          <w:rFonts w:cstheme="minorHAnsi"/>
          <w:sz w:val="18"/>
          <w:szCs w:val="18"/>
        </w:rPr>
        <w:t>ölja upp tränare som har deltagit i SvFF:s tränarutbildning</w:t>
      </w:r>
      <w:r w:rsidR="006A4EB1">
        <w:rPr>
          <w:rFonts w:cstheme="minorHAnsi"/>
          <w:sz w:val="18"/>
          <w:szCs w:val="18"/>
        </w:rPr>
        <w:t>.</w:t>
      </w:r>
    </w:p>
    <w:p w14:paraId="38DB0EE5" w14:textId="2D5BBEB8" w:rsidR="006A4EB1" w:rsidRPr="007628DE" w:rsidRDefault="00B546D1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</w:t>
      </w:r>
      <w:r w:rsidR="006A4EB1">
        <w:rPr>
          <w:rFonts w:cstheme="minorHAnsi"/>
          <w:sz w:val="18"/>
          <w:szCs w:val="18"/>
        </w:rPr>
        <w:t>enomföra</w:t>
      </w:r>
      <w:r w:rsidR="006A4EB1" w:rsidRPr="007628DE">
        <w:rPr>
          <w:rFonts w:cstheme="minorHAnsi"/>
          <w:sz w:val="18"/>
          <w:szCs w:val="18"/>
        </w:rPr>
        <w:t xml:space="preserve"> ledarträffar</w:t>
      </w:r>
      <w:r w:rsidR="006A4EB1">
        <w:rPr>
          <w:rFonts w:cstheme="minorHAnsi"/>
          <w:sz w:val="18"/>
          <w:szCs w:val="18"/>
        </w:rPr>
        <w:t>.</w:t>
      </w:r>
    </w:p>
    <w:p w14:paraId="46D72E73" w14:textId="0E94CA25" w:rsidR="006A4EB1" w:rsidRDefault="00B546D1" w:rsidP="006A4EB1">
      <w:pPr>
        <w:pStyle w:val="Liststycke"/>
        <w:numPr>
          <w:ilvl w:val="0"/>
          <w:numId w:val="18"/>
        </w:numPr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</w:t>
      </w:r>
      <w:r w:rsidR="006A4EB1" w:rsidRPr="007628DE">
        <w:rPr>
          <w:rFonts w:cstheme="minorHAnsi"/>
          <w:sz w:val="18"/>
          <w:szCs w:val="18"/>
        </w:rPr>
        <w:t>amtal</w:t>
      </w:r>
      <w:r w:rsidR="006A4EB1">
        <w:rPr>
          <w:rFonts w:cstheme="minorHAnsi"/>
          <w:sz w:val="18"/>
          <w:szCs w:val="18"/>
        </w:rPr>
        <w:t>a</w:t>
      </w:r>
      <w:r w:rsidR="006A4EB1" w:rsidRPr="007628DE">
        <w:rPr>
          <w:rFonts w:cstheme="minorHAnsi"/>
          <w:sz w:val="18"/>
          <w:szCs w:val="18"/>
        </w:rPr>
        <w:t xml:space="preserve"> med ledare</w:t>
      </w:r>
      <w:r w:rsidR="006A4EB1">
        <w:rPr>
          <w:rFonts w:cstheme="minorHAnsi"/>
          <w:sz w:val="18"/>
          <w:szCs w:val="18"/>
        </w:rPr>
        <w:t>.</w:t>
      </w:r>
    </w:p>
    <w:p w14:paraId="481DC1A7" w14:textId="2DF82C48" w:rsidR="006A4EB1" w:rsidRPr="00E618D0" w:rsidRDefault="006A4EB1" w:rsidP="006A4EB1">
      <w:pPr>
        <w:spacing w:line="240" w:lineRule="auto"/>
        <w:ind w:left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Guider för de huvudsakliga arbetsuppgifterna finns </w:t>
      </w:r>
      <w:hyperlink r:id="rId8" w:history="1">
        <w:r w:rsidRPr="00E618D0">
          <w:rPr>
            <w:rStyle w:val="Hyperlnk"/>
            <w:rFonts w:cstheme="minorHAnsi"/>
            <w:sz w:val="18"/>
            <w:szCs w:val="18"/>
          </w:rPr>
          <w:t>här</w:t>
        </w:r>
      </w:hyperlink>
      <w:r>
        <w:rPr>
          <w:rFonts w:cstheme="minorHAnsi"/>
          <w:sz w:val="18"/>
          <w:szCs w:val="18"/>
        </w:rPr>
        <w:t>.</w:t>
      </w:r>
    </w:p>
    <w:p w14:paraId="389AEF45" w14:textId="6BE7BCD1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2ADA0E79" w14:textId="4764B077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0A69FAB9" w14:textId="04707B42" w:rsidR="006A4EB1" w:rsidRDefault="006A4EB1" w:rsidP="006A4EB1">
      <w:pPr>
        <w:pStyle w:val="Liststycke"/>
        <w:spacing w:line="240" w:lineRule="auto"/>
        <w:ind w:left="284"/>
        <w:rPr>
          <w:rFonts w:cstheme="minorHAnsi"/>
          <w:sz w:val="18"/>
          <w:szCs w:val="18"/>
        </w:rPr>
      </w:pPr>
    </w:p>
    <w:p w14:paraId="1EC4389E" w14:textId="6CC3D209" w:rsidR="006A4EB1" w:rsidRPr="00C40F9C" w:rsidRDefault="006A4EB1" w:rsidP="006A4EB1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C40F9C">
        <w:rPr>
          <w:rFonts w:cstheme="minorHAnsi"/>
          <w:b/>
          <w:bCs/>
          <w:sz w:val="28"/>
          <w:szCs w:val="28"/>
        </w:rPr>
        <w:t>Extra arbetsuppgifter</w:t>
      </w:r>
    </w:p>
    <w:p w14:paraId="68BCBBB8" w14:textId="4161C3CE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="006A4EB1">
        <w:rPr>
          <w:rFonts w:cstheme="minorHAnsi"/>
          <w:sz w:val="18"/>
          <w:szCs w:val="18"/>
        </w:rPr>
        <w:t>jälpa föreningen att ta fram en spelarutbildningsplan.</w:t>
      </w:r>
    </w:p>
    <w:p w14:paraId="2B7A7622" w14:textId="7670B8C2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="006A4EB1">
        <w:rPr>
          <w:rFonts w:cstheme="minorHAnsi"/>
          <w:sz w:val="18"/>
          <w:szCs w:val="18"/>
        </w:rPr>
        <w:t>jälpa ledarna att ta fram riktlinjer för deras lag tillsammans med spelarna.</w:t>
      </w:r>
    </w:p>
    <w:p w14:paraId="1412CC99" w14:textId="3679A6B3" w:rsidR="006A4EB1" w:rsidRPr="007628DE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284" w:hanging="142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H</w:t>
      </w:r>
      <w:r w:rsidR="006A4EB1">
        <w:rPr>
          <w:rFonts w:cstheme="minorHAnsi"/>
          <w:sz w:val="18"/>
          <w:szCs w:val="18"/>
        </w:rPr>
        <w:t>jälpa till vid u</w:t>
      </w:r>
      <w:r w:rsidR="006A4EB1" w:rsidRPr="007628DE">
        <w:rPr>
          <w:rFonts w:cstheme="minorHAnsi"/>
          <w:sz w:val="18"/>
          <w:szCs w:val="18"/>
        </w:rPr>
        <w:t xml:space="preserve">ppstart av </w:t>
      </w:r>
      <w:r w:rsidR="006A4EB1">
        <w:rPr>
          <w:rFonts w:cstheme="minorHAnsi"/>
          <w:sz w:val="18"/>
          <w:szCs w:val="18"/>
        </w:rPr>
        <w:t xml:space="preserve">nya </w:t>
      </w:r>
      <w:r w:rsidR="006A4EB1" w:rsidRPr="007628DE">
        <w:rPr>
          <w:rFonts w:cstheme="minorHAnsi"/>
          <w:sz w:val="18"/>
          <w:szCs w:val="18"/>
        </w:rPr>
        <w:t>lag</w:t>
      </w:r>
      <w:r w:rsidR="006A4EB1">
        <w:rPr>
          <w:rFonts w:cstheme="minorHAnsi"/>
          <w:sz w:val="18"/>
          <w:szCs w:val="18"/>
        </w:rPr>
        <w:t>.</w:t>
      </w:r>
    </w:p>
    <w:p w14:paraId="303FBFAE" w14:textId="4AEECB4B" w:rsidR="006A4EB1" w:rsidRPr="007628DE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</w:t>
      </w:r>
      <w:r w:rsidR="006A4EB1" w:rsidRPr="007628DE">
        <w:rPr>
          <w:rFonts w:cstheme="minorHAnsi"/>
          <w:sz w:val="18"/>
          <w:szCs w:val="18"/>
        </w:rPr>
        <w:t xml:space="preserve">nformera </w:t>
      </w:r>
      <w:r w:rsidR="006A4EB1">
        <w:rPr>
          <w:rFonts w:cstheme="minorHAnsi"/>
          <w:sz w:val="18"/>
          <w:szCs w:val="18"/>
        </w:rPr>
        <w:t xml:space="preserve">föräldrar </w:t>
      </w:r>
      <w:r w:rsidR="006A4EB1" w:rsidRPr="007628DE">
        <w:rPr>
          <w:rFonts w:cstheme="minorHAnsi"/>
          <w:sz w:val="18"/>
          <w:szCs w:val="18"/>
        </w:rPr>
        <w:t>om föreningens spelarutbildningsplan</w:t>
      </w:r>
      <w:r w:rsidR="006A4EB1">
        <w:rPr>
          <w:rFonts w:cstheme="minorHAnsi"/>
          <w:sz w:val="18"/>
          <w:szCs w:val="18"/>
        </w:rPr>
        <w:t>.</w:t>
      </w:r>
    </w:p>
    <w:p w14:paraId="18A95599" w14:textId="1F3D3D25" w:rsidR="006A4EB1" w:rsidRPr="007628DE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I</w:t>
      </w:r>
      <w:r w:rsidR="006A4EB1" w:rsidRPr="007628DE">
        <w:rPr>
          <w:rFonts w:cstheme="minorHAnsi"/>
          <w:sz w:val="18"/>
          <w:szCs w:val="18"/>
        </w:rPr>
        <w:t>nformera ledarna om vikten av spelarsamtal</w:t>
      </w:r>
      <w:r w:rsidR="006A4EB1">
        <w:rPr>
          <w:rFonts w:cstheme="minorHAnsi"/>
          <w:sz w:val="18"/>
          <w:szCs w:val="18"/>
        </w:rPr>
        <w:t>.</w:t>
      </w:r>
    </w:p>
    <w:p w14:paraId="33458AD3" w14:textId="69CB89E1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F</w:t>
      </w:r>
      <w:r w:rsidR="006A4EB1" w:rsidRPr="007628DE">
        <w:rPr>
          <w:rFonts w:cstheme="minorHAnsi"/>
          <w:sz w:val="18"/>
          <w:szCs w:val="18"/>
        </w:rPr>
        <w:t xml:space="preserve">ölja upp föreningens inriktning för utbildningsnivå, </w:t>
      </w:r>
      <w:r w:rsidR="008D63E4">
        <w:rPr>
          <w:rFonts w:cstheme="minorHAnsi"/>
          <w:sz w:val="18"/>
          <w:szCs w:val="18"/>
        </w:rPr>
        <w:t>antal träningar per vecka</w:t>
      </w:r>
      <w:r w:rsidR="006A4EB1">
        <w:rPr>
          <w:rFonts w:cstheme="minorHAnsi"/>
          <w:sz w:val="18"/>
          <w:szCs w:val="18"/>
        </w:rPr>
        <w:t xml:space="preserve"> mm.</w:t>
      </w:r>
    </w:p>
    <w:p w14:paraId="0DEB9BFE" w14:textId="7618FD4A" w:rsidR="006A4EB1" w:rsidRDefault="00B546D1" w:rsidP="006A4EB1">
      <w:pPr>
        <w:pStyle w:val="Liststycke"/>
        <w:numPr>
          <w:ilvl w:val="0"/>
          <w:numId w:val="18"/>
        </w:numPr>
        <w:tabs>
          <w:tab w:val="left" w:pos="284"/>
        </w:tabs>
        <w:spacing w:line="240" w:lineRule="auto"/>
        <w:ind w:left="426" w:hanging="284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G</w:t>
      </w:r>
      <w:r w:rsidR="006A4EB1" w:rsidRPr="007628DE">
        <w:rPr>
          <w:rFonts w:cstheme="minorHAnsi"/>
          <w:sz w:val="18"/>
          <w:szCs w:val="18"/>
        </w:rPr>
        <w:t>enomför</w:t>
      </w:r>
      <w:r w:rsidR="006A4EB1">
        <w:rPr>
          <w:rFonts w:cstheme="minorHAnsi"/>
          <w:sz w:val="18"/>
          <w:szCs w:val="18"/>
        </w:rPr>
        <w:t>a</w:t>
      </w:r>
      <w:r w:rsidR="006A4EB1" w:rsidRPr="007628DE">
        <w:rPr>
          <w:rFonts w:cstheme="minorHAnsi"/>
          <w:sz w:val="18"/>
          <w:szCs w:val="18"/>
        </w:rPr>
        <w:t xml:space="preserve"> </w:t>
      </w:r>
      <w:r w:rsidR="006A4EB1">
        <w:rPr>
          <w:rFonts w:cstheme="minorHAnsi"/>
          <w:sz w:val="18"/>
          <w:szCs w:val="18"/>
        </w:rPr>
        <w:t xml:space="preserve">tränarutbildningar </w:t>
      </w:r>
      <w:r w:rsidR="006A4EB1" w:rsidRPr="007628DE">
        <w:rPr>
          <w:rFonts w:cstheme="minorHAnsi"/>
          <w:sz w:val="18"/>
          <w:szCs w:val="18"/>
        </w:rPr>
        <w:t>i föreningen eller anmäl</w:t>
      </w:r>
      <w:r w:rsidR="006A4EB1">
        <w:rPr>
          <w:rFonts w:cstheme="minorHAnsi"/>
          <w:sz w:val="18"/>
          <w:szCs w:val="18"/>
        </w:rPr>
        <w:t>a</w:t>
      </w:r>
      <w:r w:rsidR="006A4EB1" w:rsidRPr="007628DE">
        <w:rPr>
          <w:rFonts w:cstheme="minorHAnsi"/>
          <w:sz w:val="18"/>
          <w:szCs w:val="18"/>
        </w:rPr>
        <w:t xml:space="preserve"> tränare till distriktsförbundets utbildninga</w:t>
      </w:r>
      <w:r w:rsidR="006A4EB1">
        <w:rPr>
          <w:rFonts w:cstheme="minorHAnsi"/>
          <w:sz w:val="18"/>
          <w:szCs w:val="18"/>
        </w:rPr>
        <w:t>r.</w:t>
      </w:r>
      <w:r w:rsidR="006A4EB1">
        <w:rPr>
          <w:rFonts w:cstheme="minorHAnsi"/>
          <w:sz w:val="18"/>
          <w:szCs w:val="18"/>
        </w:rPr>
        <w:br/>
      </w:r>
    </w:p>
    <w:p w14:paraId="22CC22DC" w14:textId="312B359E" w:rsidR="006A4EB1" w:rsidRPr="00E86866" w:rsidRDefault="006A4EB1" w:rsidP="006A4EB1">
      <w:pPr>
        <w:spacing w:line="240" w:lineRule="auto"/>
        <w:rPr>
          <w:rFonts w:cstheme="minorHAnsi"/>
          <w:sz w:val="18"/>
          <w:szCs w:val="18"/>
        </w:rPr>
      </w:pPr>
      <w:r w:rsidRPr="00E86866">
        <w:rPr>
          <w:rFonts w:cstheme="minorHAnsi"/>
          <w:sz w:val="18"/>
          <w:szCs w:val="18"/>
        </w:rPr>
        <w:t xml:space="preserve">Guider för alla uppgifter finns </w:t>
      </w:r>
      <w:hyperlink r:id="rId9" w:history="1">
        <w:r w:rsidRPr="00E86866">
          <w:rPr>
            <w:rStyle w:val="Hyperlnk"/>
            <w:rFonts w:cstheme="minorHAnsi"/>
            <w:sz w:val="18"/>
            <w:szCs w:val="18"/>
          </w:rPr>
          <w:t>hä</w:t>
        </w:r>
        <w:r w:rsidRPr="00E86866">
          <w:rPr>
            <w:rStyle w:val="Hyperlnk"/>
            <w:rFonts w:cstheme="minorHAnsi"/>
            <w:sz w:val="18"/>
            <w:szCs w:val="18"/>
          </w:rPr>
          <w:t>r</w:t>
        </w:r>
      </w:hyperlink>
      <w:r w:rsidRPr="00E86866">
        <w:rPr>
          <w:rFonts w:cstheme="minorHAnsi"/>
          <w:sz w:val="18"/>
          <w:szCs w:val="18"/>
        </w:rPr>
        <w:t>.</w:t>
      </w:r>
    </w:p>
    <w:p w14:paraId="5DDFC582" w14:textId="208ABE0E" w:rsidR="00DA0824" w:rsidRPr="00E86866" w:rsidRDefault="00DA0824" w:rsidP="00DA0824">
      <w:pPr>
        <w:rPr>
          <w:sz w:val="18"/>
          <w:szCs w:val="18"/>
        </w:rPr>
      </w:pPr>
    </w:p>
    <w:p w14:paraId="5B964DA0" w14:textId="3FC6DD3B" w:rsidR="00DA0824" w:rsidRPr="00E86866" w:rsidRDefault="00DA0824" w:rsidP="00DA0824">
      <w:pPr>
        <w:rPr>
          <w:sz w:val="18"/>
          <w:szCs w:val="18"/>
        </w:rPr>
      </w:pPr>
    </w:p>
    <w:p w14:paraId="6D08D2BB" w14:textId="22DEF1BB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  <w:r w:rsidRPr="00E86866"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D419417" wp14:editId="38A8CD2F">
                <wp:simplePos x="0" y="0"/>
                <wp:positionH relativeFrom="margin">
                  <wp:posOffset>1109</wp:posOffset>
                </wp:positionH>
                <wp:positionV relativeFrom="paragraph">
                  <wp:posOffset>201295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D41D" id="Rektangel 14" o:spid="_x0000_s1026" style="position:absolute;margin-left:.1pt;margin-top:15.85pt;width:523.35pt;height:3.5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" fillcolor="#bfbfbf [2412]" stroked="f" strokeweight="1pt">
                <w10:wrap anchorx="margin"/>
              </v:rect>
            </w:pict>
          </mc:Fallback>
        </mc:AlternateContent>
      </w:r>
    </w:p>
    <w:p w14:paraId="5F40AECD" w14:textId="0F92EAB8" w:rsidR="00F2040D" w:rsidRDefault="00E86866" w:rsidP="006A4EB1">
      <w:pPr>
        <w:tabs>
          <w:tab w:val="left" w:pos="2970"/>
        </w:tabs>
        <w:rPr>
          <w:i/>
          <w:iCs/>
          <w:sz w:val="18"/>
          <w:szCs w:val="18"/>
        </w:rPr>
      </w:pPr>
      <w:r w:rsidRPr="00E86866">
        <w:rPr>
          <w:i/>
          <w:iCs/>
          <w:sz w:val="18"/>
          <w:szCs w:val="18"/>
        </w:rPr>
        <w:t>Noteringar</w:t>
      </w:r>
    </w:p>
    <w:p w14:paraId="12433DAF" w14:textId="77777777" w:rsidR="00E86866" w:rsidRPr="00E86866" w:rsidRDefault="00E86866" w:rsidP="006A4EB1">
      <w:pPr>
        <w:tabs>
          <w:tab w:val="left" w:pos="2970"/>
        </w:tabs>
        <w:rPr>
          <w:sz w:val="18"/>
          <w:szCs w:val="18"/>
        </w:rPr>
      </w:pPr>
    </w:p>
    <w:sectPr w:rsidR="00E86866" w:rsidRPr="00E86866" w:rsidSect="006E3E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2330D" w14:textId="77777777" w:rsidR="004142C2" w:rsidRDefault="004142C2" w:rsidP="00CA6B9A">
      <w:pPr>
        <w:spacing w:after="0" w:line="240" w:lineRule="auto"/>
      </w:pPr>
      <w:r>
        <w:separator/>
      </w:r>
    </w:p>
  </w:endnote>
  <w:endnote w:type="continuationSeparator" w:id="0">
    <w:p w14:paraId="2A9152E1" w14:textId="77777777" w:rsidR="004142C2" w:rsidRDefault="004142C2" w:rsidP="00CA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F0B8" w14:textId="77777777" w:rsidR="005F4745" w:rsidRDefault="005F474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FD956" w14:textId="77777777" w:rsidR="005F4745" w:rsidRDefault="005F474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9D4" w14:textId="77777777" w:rsidR="005F4745" w:rsidRDefault="005F474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7C19" w14:textId="77777777" w:rsidR="004142C2" w:rsidRDefault="004142C2" w:rsidP="00CA6B9A">
      <w:pPr>
        <w:spacing w:after="0" w:line="240" w:lineRule="auto"/>
      </w:pPr>
      <w:r>
        <w:separator/>
      </w:r>
    </w:p>
  </w:footnote>
  <w:footnote w:type="continuationSeparator" w:id="0">
    <w:p w14:paraId="595CC588" w14:textId="77777777" w:rsidR="004142C2" w:rsidRDefault="004142C2" w:rsidP="00CA6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798AB" w14:textId="77777777" w:rsidR="005F4745" w:rsidRDefault="005F474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37BF" w14:textId="2946F946" w:rsidR="00CA6B9A" w:rsidRDefault="00CA6B9A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2D5CCCC" wp14:editId="5E6520D4">
              <wp:simplePos x="0" y="0"/>
              <wp:positionH relativeFrom="page">
                <wp:posOffset>-6350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237426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EC909" w14:textId="1213C585" w:rsidR="00CA6B9A" w:rsidRPr="0013460F" w:rsidRDefault="00CA6B9A" w:rsidP="00CA6B9A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 w:rsidR="005F4745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CC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.5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" fillcolor="#fff2cc" stroked="f">
              <v:fill opacity="61680f"/>
              <v:textbox inset="0,0,0,0">
                <w:txbxContent>
                  <w:p w14:paraId="285EC909" w14:textId="1213C585" w:rsidR="00CA6B9A" w:rsidRPr="0013460F" w:rsidRDefault="00CA6B9A" w:rsidP="00CA6B9A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 w:rsidR="005F4745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EEB69" w14:textId="77777777" w:rsidR="005F4745" w:rsidRDefault="005F47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1183C"/>
    <w:multiLevelType w:val="hybridMultilevel"/>
    <w:tmpl w:val="FB7A25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7"/>
  </w:num>
  <w:num w:numId="5">
    <w:abstractNumId w:val="16"/>
  </w:num>
  <w:num w:numId="6">
    <w:abstractNumId w:val="12"/>
  </w:num>
  <w:num w:numId="7">
    <w:abstractNumId w:val="4"/>
  </w:num>
  <w:num w:numId="8">
    <w:abstractNumId w:val="15"/>
  </w:num>
  <w:num w:numId="9">
    <w:abstractNumId w:val="14"/>
  </w:num>
  <w:num w:numId="10">
    <w:abstractNumId w:val="6"/>
  </w:num>
  <w:num w:numId="11">
    <w:abstractNumId w:val="7"/>
  </w:num>
  <w:num w:numId="12">
    <w:abstractNumId w:val="10"/>
  </w:num>
  <w:num w:numId="13">
    <w:abstractNumId w:val="1"/>
  </w:num>
  <w:num w:numId="14">
    <w:abstractNumId w:val="0"/>
  </w:num>
  <w:num w:numId="15">
    <w:abstractNumId w:val="9"/>
  </w:num>
  <w:num w:numId="16">
    <w:abstractNumId w:val="1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26F34"/>
    <w:rsid w:val="000319F3"/>
    <w:rsid w:val="00044C47"/>
    <w:rsid w:val="00046647"/>
    <w:rsid w:val="00053BEC"/>
    <w:rsid w:val="000809F2"/>
    <w:rsid w:val="000A4834"/>
    <w:rsid w:val="000B1606"/>
    <w:rsid w:val="000C070A"/>
    <w:rsid w:val="000C6E2E"/>
    <w:rsid w:val="000E42A3"/>
    <w:rsid w:val="00120372"/>
    <w:rsid w:val="00126190"/>
    <w:rsid w:val="001274B0"/>
    <w:rsid w:val="00131129"/>
    <w:rsid w:val="00143766"/>
    <w:rsid w:val="00146262"/>
    <w:rsid w:val="00147CDD"/>
    <w:rsid w:val="00176BA1"/>
    <w:rsid w:val="001A1B78"/>
    <w:rsid w:val="001C05F4"/>
    <w:rsid w:val="001C691C"/>
    <w:rsid w:val="00211ED6"/>
    <w:rsid w:val="00213F69"/>
    <w:rsid w:val="00217C36"/>
    <w:rsid w:val="00244A1B"/>
    <w:rsid w:val="002A39FC"/>
    <w:rsid w:val="002A3CD8"/>
    <w:rsid w:val="002B4B6C"/>
    <w:rsid w:val="002E7CE8"/>
    <w:rsid w:val="00314BBA"/>
    <w:rsid w:val="003159E5"/>
    <w:rsid w:val="00324541"/>
    <w:rsid w:val="00345BB7"/>
    <w:rsid w:val="00346059"/>
    <w:rsid w:val="00380CA5"/>
    <w:rsid w:val="00394A13"/>
    <w:rsid w:val="003A013E"/>
    <w:rsid w:val="003E7078"/>
    <w:rsid w:val="003F3108"/>
    <w:rsid w:val="00411987"/>
    <w:rsid w:val="004142C2"/>
    <w:rsid w:val="0042505F"/>
    <w:rsid w:val="004313AF"/>
    <w:rsid w:val="00432201"/>
    <w:rsid w:val="00477120"/>
    <w:rsid w:val="00492B7B"/>
    <w:rsid w:val="004E59CA"/>
    <w:rsid w:val="004F1302"/>
    <w:rsid w:val="004F431B"/>
    <w:rsid w:val="004F77FF"/>
    <w:rsid w:val="00500002"/>
    <w:rsid w:val="00531FEE"/>
    <w:rsid w:val="005419E8"/>
    <w:rsid w:val="00567C80"/>
    <w:rsid w:val="00573376"/>
    <w:rsid w:val="005735DE"/>
    <w:rsid w:val="00580135"/>
    <w:rsid w:val="00585EE6"/>
    <w:rsid w:val="00591BA5"/>
    <w:rsid w:val="005A66D4"/>
    <w:rsid w:val="005B1007"/>
    <w:rsid w:val="005C67BB"/>
    <w:rsid w:val="005E6687"/>
    <w:rsid w:val="005E697C"/>
    <w:rsid w:val="005F15B0"/>
    <w:rsid w:val="005F4745"/>
    <w:rsid w:val="00642D35"/>
    <w:rsid w:val="00652C91"/>
    <w:rsid w:val="0067615E"/>
    <w:rsid w:val="006962FB"/>
    <w:rsid w:val="006A4EB1"/>
    <w:rsid w:val="006A4FDE"/>
    <w:rsid w:val="006D4EDE"/>
    <w:rsid w:val="006D7585"/>
    <w:rsid w:val="006E3E37"/>
    <w:rsid w:val="006F4631"/>
    <w:rsid w:val="00703E92"/>
    <w:rsid w:val="0070441B"/>
    <w:rsid w:val="0071649D"/>
    <w:rsid w:val="007640F3"/>
    <w:rsid w:val="007644FD"/>
    <w:rsid w:val="007B14E3"/>
    <w:rsid w:val="007C557C"/>
    <w:rsid w:val="00825C87"/>
    <w:rsid w:val="0084469D"/>
    <w:rsid w:val="00854923"/>
    <w:rsid w:val="00870C69"/>
    <w:rsid w:val="00896CE2"/>
    <w:rsid w:val="008A2243"/>
    <w:rsid w:val="008A28A2"/>
    <w:rsid w:val="008B4FE2"/>
    <w:rsid w:val="008D63E4"/>
    <w:rsid w:val="008E74F3"/>
    <w:rsid w:val="008F6248"/>
    <w:rsid w:val="009074AA"/>
    <w:rsid w:val="00916B1B"/>
    <w:rsid w:val="00937774"/>
    <w:rsid w:val="0094168C"/>
    <w:rsid w:val="0094535C"/>
    <w:rsid w:val="009520A3"/>
    <w:rsid w:val="00965E1A"/>
    <w:rsid w:val="00972F0C"/>
    <w:rsid w:val="00976ACA"/>
    <w:rsid w:val="00976AD9"/>
    <w:rsid w:val="009A6515"/>
    <w:rsid w:val="009D144D"/>
    <w:rsid w:val="009D2CE3"/>
    <w:rsid w:val="00A06A68"/>
    <w:rsid w:val="00A1095D"/>
    <w:rsid w:val="00A96E3C"/>
    <w:rsid w:val="00AA100E"/>
    <w:rsid w:val="00AC62AB"/>
    <w:rsid w:val="00B262F0"/>
    <w:rsid w:val="00B355FA"/>
    <w:rsid w:val="00B4008E"/>
    <w:rsid w:val="00B44D9B"/>
    <w:rsid w:val="00B546D1"/>
    <w:rsid w:val="00B71E7B"/>
    <w:rsid w:val="00BB1143"/>
    <w:rsid w:val="00BC1CEC"/>
    <w:rsid w:val="00BC4B0C"/>
    <w:rsid w:val="00BC5647"/>
    <w:rsid w:val="00C21C72"/>
    <w:rsid w:val="00C2714B"/>
    <w:rsid w:val="00C31FEE"/>
    <w:rsid w:val="00C40F9C"/>
    <w:rsid w:val="00C43EA6"/>
    <w:rsid w:val="00C470F5"/>
    <w:rsid w:val="00C621C0"/>
    <w:rsid w:val="00C65A20"/>
    <w:rsid w:val="00C752F5"/>
    <w:rsid w:val="00CA5917"/>
    <w:rsid w:val="00CA6B9A"/>
    <w:rsid w:val="00CA7241"/>
    <w:rsid w:val="00CB4A7E"/>
    <w:rsid w:val="00CB623A"/>
    <w:rsid w:val="00CC5DD1"/>
    <w:rsid w:val="00D30881"/>
    <w:rsid w:val="00D31634"/>
    <w:rsid w:val="00D449AC"/>
    <w:rsid w:val="00D56EE8"/>
    <w:rsid w:val="00D71F53"/>
    <w:rsid w:val="00D91DF8"/>
    <w:rsid w:val="00DA0824"/>
    <w:rsid w:val="00DB3D80"/>
    <w:rsid w:val="00DD2F57"/>
    <w:rsid w:val="00DD3490"/>
    <w:rsid w:val="00DF0B07"/>
    <w:rsid w:val="00E32B35"/>
    <w:rsid w:val="00E400C5"/>
    <w:rsid w:val="00E618D0"/>
    <w:rsid w:val="00E72CF7"/>
    <w:rsid w:val="00E75C24"/>
    <w:rsid w:val="00E86052"/>
    <w:rsid w:val="00E86866"/>
    <w:rsid w:val="00EE2B26"/>
    <w:rsid w:val="00EE3042"/>
    <w:rsid w:val="00F13770"/>
    <w:rsid w:val="00F2040D"/>
    <w:rsid w:val="00F54044"/>
    <w:rsid w:val="00F6410E"/>
    <w:rsid w:val="00F70148"/>
    <w:rsid w:val="00F94F7E"/>
    <w:rsid w:val="00FD6C49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067C1"/>
  <w15:chartTrackingRefBased/>
  <w15:docId w15:val="{EF788B70-1C4B-4D4C-B6C4-EFFE716B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A6B9A"/>
  </w:style>
  <w:style w:type="paragraph" w:styleId="Sidfot">
    <w:name w:val="footer"/>
    <w:basedOn w:val="Normal"/>
    <w:link w:val="SidfotChar"/>
    <w:uiPriority w:val="99"/>
    <w:unhideWhenUsed/>
    <w:rsid w:val="00CA6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A6B9A"/>
  </w:style>
  <w:style w:type="character" w:styleId="AnvndHyperlnk">
    <w:name w:val="FollowedHyperlink"/>
    <w:basedOn w:val="Standardstycketeckensnitt"/>
    <w:uiPriority w:val="99"/>
    <w:semiHidden/>
    <w:unhideWhenUsed/>
    <w:rsid w:val="00BB11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bildning.sisuidrottsbocker.se/fotboll/tranare/spelarutbildning/svffs-spelarutbildningsplan/arbeta-med-spelarutbildningsplanen/fotbollsutvecklin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tbildning.sisuidrottsbocker.se/fotboll/tranare/spelarutbildning/svffs-spelarutbildningsplan/arbeta-med-spelarutbildningsplanen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11</cp:revision>
  <cp:lastPrinted>2021-10-06T14:19:00Z</cp:lastPrinted>
  <dcterms:created xsi:type="dcterms:W3CDTF">2022-01-26T08:18:00Z</dcterms:created>
  <dcterms:modified xsi:type="dcterms:W3CDTF">2022-02-04T08:21:00Z</dcterms:modified>
</cp:coreProperties>
</file>